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503FD" w14:textId="5EEC37C0" w:rsidR="00653EFD" w:rsidRPr="001B295C" w:rsidRDefault="00A05804" w:rsidP="001B295C">
      <w:pPr>
        <w:spacing w:before="60" w:after="60"/>
        <w:ind w:hanging="709"/>
        <w:jc w:val="both"/>
        <w:rPr>
          <w:rFonts w:eastAsia="Times New Roman"/>
          <w:sz w:val="24"/>
          <w:szCs w:val="24"/>
        </w:rPr>
      </w:pPr>
      <w:r w:rsidRPr="003D4B3D">
        <w:rPr>
          <w:rFonts w:eastAsia="Arial"/>
          <w:lang w:val="es-ES"/>
        </w:rPr>
        <w:t xml:space="preserve"> </w:t>
      </w:r>
      <w:r w:rsidR="000D6E9D" w:rsidRPr="001B295C">
        <w:rPr>
          <w:rFonts w:eastAsia="Times New Roman"/>
          <w:sz w:val="24"/>
          <w:szCs w:val="24"/>
        </w:rPr>
        <w:t>CÔNG TY</w:t>
      </w:r>
      <w:r w:rsidR="00CF080C" w:rsidRPr="001B295C">
        <w:rPr>
          <w:rFonts w:eastAsia="Times New Roman"/>
          <w:sz w:val="24"/>
          <w:szCs w:val="24"/>
        </w:rPr>
        <w:t>……………………………………………</w:t>
      </w:r>
    </w:p>
    <w:p w14:paraId="5E31FCD0" w14:textId="3B64B733" w:rsidR="000D6E9D" w:rsidRPr="001B295C" w:rsidRDefault="001B295C" w:rsidP="001B295C">
      <w:pPr>
        <w:ind w:hanging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0D6E9D" w:rsidRPr="001B295C">
        <w:rPr>
          <w:rFonts w:eastAsia="Times New Roman"/>
          <w:sz w:val="24"/>
          <w:szCs w:val="24"/>
        </w:rPr>
        <w:t>SỐ ĐIỆN THOẠI</w:t>
      </w:r>
      <w:r w:rsidR="00CF080C" w:rsidRPr="001B295C">
        <w:rPr>
          <w:rFonts w:eastAsia="Times New Roman"/>
          <w:sz w:val="24"/>
          <w:szCs w:val="24"/>
        </w:rPr>
        <w:t>…………………………………….</w:t>
      </w:r>
    </w:p>
    <w:p w14:paraId="3EBC9DFD" w14:textId="21D4EA02" w:rsidR="000D6E9D" w:rsidRPr="001B295C" w:rsidRDefault="001B295C" w:rsidP="001B295C">
      <w:pPr>
        <w:ind w:hanging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0D6E9D" w:rsidRPr="001B295C">
        <w:rPr>
          <w:rFonts w:eastAsia="Times New Roman"/>
          <w:sz w:val="24"/>
          <w:szCs w:val="24"/>
        </w:rPr>
        <w:t xml:space="preserve">ĐỊA </w:t>
      </w:r>
      <w:proofErr w:type="gramStart"/>
      <w:r w:rsidR="000D6E9D" w:rsidRPr="001B295C">
        <w:rPr>
          <w:rFonts w:eastAsia="Times New Roman"/>
          <w:sz w:val="24"/>
          <w:szCs w:val="24"/>
        </w:rPr>
        <w:t>CHỈ</w:t>
      </w:r>
      <w:r w:rsidR="00CF080C" w:rsidRPr="001B295C">
        <w:rPr>
          <w:rFonts w:eastAsia="Times New Roman"/>
          <w:sz w:val="24"/>
          <w:szCs w:val="24"/>
        </w:rPr>
        <w:t>:…</w:t>
      </w:r>
      <w:proofErr w:type="gramEnd"/>
      <w:r w:rsidR="00CF080C" w:rsidRPr="001B295C">
        <w:rPr>
          <w:rFonts w:eastAsia="Times New Roman"/>
          <w:sz w:val="24"/>
          <w:szCs w:val="24"/>
        </w:rPr>
        <w:t>…………………………………</w:t>
      </w:r>
      <w:proofErr w:type="gramStart"/>
      <w:r w:rsidR="00CF080C" w:rsidRPr="001B295C">
        <w:rPr>
          <w:rFonts w:eastAsia="Times New Roman"/>
          <w:sz w:val="24"/>
          <w:szCs w:val="24"/>
        </w:rPr>
        <w:t>…..</w:t>
      </w:r>
      <w:proofErr w:type="gramEnd"/>
    </w:p>
    <w:p w14:paraId="1330C75B" w14:textId="7624E422" w:rsidR="00653EFD" w:rsidRPr="001B295C" w:rsidRDefault="00653EFD" w:rsidP="00653EFD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 xml:space="preserve">                                                                                            </w:t>
      </w:r>
      <w:r w:rsidR="001B295C" w:rsidRPr="001B295C">
        <w:rPr>
          <w:rFonts w:eastAsia="Times New Roman"/>
          <w:sz w:val="24"/>
          <w:szCs w:val="24"/>
        </w:rPr>
        <w:t xml:space="preserve">       </w:t>
      </w:r>
      <w:r w:rsidRPr="001B295C">
        <w:rPr>
          <w:rFonts w:eastAsia="Times New Roman"/>
          <w:sz w:val="24"/>
          <w:szCs w:val="24"/>
        </w:rPr>
        <w:t xml:space="preserve"> </w:t>
      </w:r>
      <w:r w:rsidR="001B295C">
        <w:rPr>
          <w:rFonts w:eastAsia="Times New Roman"/>
          <w:sz w:val="24"/>
          <w:szCs w:val="24"/>
        </w:rPr>
        <w:t xml:space="preserve">     </w:t>
      </w:r>
      <w:r w:rsidR="004F1809" w:rsidRPr="001B295C">
        <w:rPr>
          <w:rFonts w:eastAsia="Times New Roman"/>
          <w:sz w:val="24"/>
          <w:szCs w:val="24"/>
        </w:rPr>
        <w:t>PHỤ LỤC II</w:t>
      </w:r>
    </w:p>
    <w:p w14:paraId="3269F347" w14:textId="0050EB6F" w:rsidR="00CF080C" w:rsidRPr="001B295C" w:rsidRDefault="001B295C" w:rsidP="001B295C"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 </w:t>
      </w:r>
      <w:r w:rsidR="00653EFD" w:rsidRPr="001B295C">
        <w:rPr>
          <w:rFonts w:eastAsia="Times New Roman"/>
          <w:b/>
          <w:sz w:val="24"/>
          <w:szCs w:val="24"/>
        </w:rPr>
        <w:t xml:space="preserve">MẪU </w:t>
      </w:r>
      <w:r w:rsidR="000D6E9D" w:rsidRPr="001B295C">
        <w:rPr>
          <w:rFonts w:eastAsia="Times New Roman"/>
          <w:b/>
          <w:sz w:val="24"/>
          <w:szCs w:val="24"/>
        </w:rPr>
        <w:t>BẢNG BÁO GIÁ</w:t>
      </w:r>
    </w:p>
    <w:p w14:paraId="2C4A3F61" w14:textId="77777777" w:rsidR="000D6E9D" w:rsidRPr="001B295C" w:rsidRDefault="000D6E9D" w:rsidP="001B295C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Kính gởi: Bệnh viện Răng Hàm Mặt Thành Phố Hồ Chí Minh</w:t>
      </w:r>
    </w:p>
    <w:p w14:paraId="376E2CAD" w14:textId="77777777" w:rsidR="000D6E9D" w:rsidRPr="001B295C" w:rsidRDefault="000D6E9D" w:rsidP="001B295C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Địa chỉ: 263 – 265 Trần Hưng Đạo, P Cô giang, Q1, TPHCM</w:t>
      </w:r>
    </w:p>
    <w:p w14:paraId="18B4CAC8" w14:textId="77777777" w:rsidR="000D6E9D" w:rsidRPr="001B295C" w:rsidRDefault="000D6E9D" w:rsidP="001B295C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Chúng tôi xin báo giá như sau</w:t>
      </w:r>
    </w:p>
    <w:tbl>
      <w:tblPr>
        <w:tblW w:w="529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"/>
        <w:gridCol w:w="883"/>
        <w:gridCol w:w="880"/>
        <w:gridCol w:w="1026"/>
        <w:gridCol w:w="734"/>
        <w:gridCol w:w="731"/>
        <w:gridCol w:w="882"/>
        <w:gridCol w:w="618"/>
        <w:gridCol w:w="845"/>
        <w:gridCol w:w="704"/>
        <w:gridCol w:w="848"/>
        <w:gridCol w:w="845"/>
        <w:gridCol w:w="845"/>
        <w:gridCol w:w="867"/>
        <w:gridCol w:w="734"/>
        <w:gridCol w:w="731"/>
        <w:gridCol w:w="734"/>
        <w:gridCol w:w="879"/>
        <w:gridCol w:w="845"/>
      </w:tblGrid>
      <w:tr w:rsidR="00863D59" w:rsidRPr="001B295C" w14:paraId="1E9FF28F" w14:textId="77777777" w:rsidTr="00863D59">
        <w:trPr>
          <w:trHeight w:val="737"/>
        </w:trPr>
        <w:tc>
          <w:tcPr>
            <w:tcW w:w="239" w:type="pct"/>
            <w:vMerge w:val="restart"/>
          </w:tcPr>
          <w:p w14:paraId="6AD41DA4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STT (của công ty)</w:t>
            </w:r>
          </w:p>
        </w:tc>
        <w:tc>
          <w:tcPr>
            <w:tcW w:w="287" w:type="pct"/>
            <w:vMerge w:val="restart"/>
          </w:tcPr>
          <w:p w14:paraId="66820540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STT theo danh mục của BV</w:t>
            </w:r>
          </w:p>
        </w:tc>
        <w:tc>
          <w:tcPr>
            <w:tcW w:w="286" w:type="pct"/>
            <w:vMerge w:val="restart"/>
          </w:tcPr>
          <w:p w14:paraId="25105F03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Tên hàng hóa trong danh mục của BV</w:t>
            </w:r>
          </w:p>
        </w:tc>
        <w:tc>
          <w:tcPr>
            <w:tcW w:w="334" w:type="pct"/>
            <w:vMerge w:val="restart"/>
          </w:tcPr>
          <w:p w14:paraId="0019CC1D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Tên thương mại</w:t>
            </w:r>
          </w:p>
        </w:tc>
        <w:tc>
          <w:tcPr>
            <w:tcW w:w="239" w:type="pct"/>
            <w:vMerge w:val="restart"/>
          </w:tcPr>
          <w:p w14:paraId="78B815BA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Quy cách</w:t>
            </w:r>
          </w:p>
        </w:tc>
        <w:tc>
          <w:tcPr>
            <w:tcW w:w="238" w:type="pct"/>
            <w:vMerge w:val="restart"/>
          </w:tcPr>
          <w:p w14:paraId="49266C52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Đơn vị tính</w:t>
            </w:r>
          </w:p>
        </w:tc>
        <w:tc>
          <w:tcPr>
            <w:tcW w:w="287" w:type="pct"/>
            <w:vMerge w:val="restart"/>
          </w:tcPr>
          <w:p w14:paraId="62164EB1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Ký mã hiệu, nhãn mác hàng hóa</w:t>
            </w:r>
          </w:p>
        </w:tc>
        <w:tc>
          <w:tcPr>
            <w:tcW w:w="201" w:type="pct"/>
            <w:vMerge w:val="restart"/>
          </w:tcPr>
          <w:p w14:paraId="0CD5D264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Nhà sản xuất</w:t>
            </w:r>
          </w:p>
        </w:tc>
        <w:tc>
          <w:tcPr>
            <w:tcW w:w="275" w:type="pct"/>
            <w:vMerge w:val="restart"/>
          </w:tcPr>
          <w:p w14:paraId="01F50400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Nước sản xuất</w:t>
            </w:r>
          </w:p>
        </w:tc>
        <w:tc>
          <w:tcPr>
            <w:tcW w:w="229" w:type="pct"/>
            <w:vMerge w:val="restart"/>
          </w:tcPr>
          <w:p w14:paraId="2FA713EC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Chủ sở hữu</w:t>
            </w:r>
          </w:p>
        </w:tc>
        <w:tc>
          <w:tcPr>
            <w:tcW w:w="276" w:type="pct"/>
            <w:vMerge w:val="restart"/>
          </w:tcPr>
          <w:p w14:paraId="37B406C0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Số lượng</w:t>
            </w:r>
          </w:p>
        </w:tc>
        <w:tc>
          <w:tcPr>
            <w:tcW w:w="275" w:type="pct"/>
            <w:vMerge w:val="restart"/>
          </w:tcPr>
          <w:p w14:paraId="1073BF35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Đơn giá (có VAT và tất cả các chi phí khác)</w:t>
            </w:r>
          </w:p>
        </w:tc>
        <w:tc>
          <w:tcPr>
            <w:tcW w:w="275" w:type="pct"/>
            <w:vMerge w:val="restart"/>
          </w:tcPr>
          <w:p w14:paraId="437B045C" w14:textId="3D656E20" w:rsidR="00DC6B97" w:rsidRPr="001B295C" w:rsidRDefault="00210F86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Mã HS</w:t>
            </w:r>
          </w:p>
        </w:tc>
        <w:tc>
          <w:tcPr>
            <w:tcW w:w="759" w:type="pct"/>
            <w:gridSpan w:val="3"/>
          </w:tcPr>
          <w:p w14:paraId="139A237A" w14:textId="2820489A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Thông tin đã trúng thầu</w:t>
            </w:r>
          </w:p>
        </w:tc>
        <w:tc>
          <w:tcPr>
            <w:tcW w:w="239" w:type="pct"/>
            <w:vMerge w:val="restart"/>
          </w:tcPr>
          <w:p w14:paraId="54556121" w14:textId="1D7AC263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Phân Loại TTB YT</w:t>
            </w:r>
          </w:p>
        </w:tc>
        <w:tc>
          <w:tcPr>
            <w:tcW w:w="286" w:type="pct"/>
            <w:vMerge w:val="restart"/>
          </w:tcPr>
          <w:p w14:paraId="6A7BFFC2" w14:textId="5B10E5C2" w:rsidR="000945F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 xml:space="preserve">Mô tả Đặc tính </w:t>
            </w:r>
            <w:r w:rsidR="00210F86" w:rsidRPr="001B295C">
              <w:rPr>
                <w:rFonts w:eastAsia="Times New Roman"/>
                <w:sz w:val="22"/>
                <w:szCs w:val="22"/>
                <w:lang w:val="sv-SE"/>
              </w:rPr>
              <w:t xml:space="preserve">thông số </w:t>
            </w:r>
            <w:r w:rsidRPr="001B295C">
              <w:rPr>
                <w:rFonts w:eastAsia="Times New Roman"/>
                <w:sz w:val="22"/>
                <w:szCs w:val="22"/>
                <w:lang w:val="sv-SE"/>
              </w:rPr>
              <w:t>kỹ thuật</w:t>
            </w:r>
          </w:p>
          <w:p w14:paraId="6AF7CB0C" w14:textId="77777777" w:rsidR="000945F7" w:rsidRPr="001B295C" w:rsidRDefault="000945F7" w:rsidP="001B295C">
            <w:pPr>
              <w:rPr>
                <w:rFonts w:eastAsia="Times New Roman"/>
                <w:sz w:val="22"/>
                <w:szCs w:val="22"/>
                <w:lang w:val="sv-SE"/>
              </w:rPr>
            </w:pPr>
          </w:p>
          <w:p w14:paraId="2360AE05" w14:textId="3F358D36" w:rsidR="000945F7" w:rsidRPr="001B295C" w:rsidRDefault="000945F7" w:rsidP="001B295C">
            <w:pPr>
              <w:rPr>
                <w:rFonts w:eastAsia="Times New Roman"/>
                <w:sz w:val="22"/>
                <w:szCs w:val="22"/>
                <w:lang w:val="sv-SE"/>
              </w:rPr>
            </w:pPr>
          </w:p>
          <w:p w14:paraId="04772238" w14:textId="77777777" w:rsidR="00DC6B97" w:rsidRPr="001B295C" w:rsidRDefault="00DC6B97" w:rsidP="001B295C">
            <w:pPr>
              <w:rPr>
                <w:rFonts w:eastAsia="Times New Roman"/>
                <w:sz w:val="22"/>
                <w:szCs w:val="22"/>
                <w:lang w:val="sv-SE"/>
              </w:rPr>
            </w:pPr>
          </w:p>
        </w:tc>
        <w:tc>
          <w:tcPr>
            <w:tcW w:w="275" w:type="pct"/>
            <w:vMerge w:val="restart"/>
          </w:tcPr>
          <w:p w14:paraId="320FAE56" w14:textId="69A4C669" w:rsidR="00DC6B97" w:rsidRPr="001B295C" w:rsidRDefault="00C41E3D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Tiêu chuẩn chất lượng sản phẩm</w:t>
            </w:r>
          </w:p>
        </w:tc>
      </w:tr>
      <w:tr w:rsidR="00863D59" w:rsidRPr="001B295C" w14:paraId="11671F2D" w14:textId="77777777" w:rsidTr="00863D59">
        <w:trPr>
          <w:trHeight w:val="985"/>
        </w:trPr>
        <w:tc>
          <w:tcPr>
            <w:tcW w:w="239" w:type="pct"/>
            <w:vMerge/>
            <w:vAlign w:val="center"/>
          </w:tcPr>
          <w:p w14:paraId="0B22C459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  <w:vMerge/>
            <w:vAlign w:val="center"/>
          </w:tcPr>
          <w:p w14:paraId="4FD3521D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  <w:vMerge/>
            <w:vAlign w:val="center"/>
          </w:tcPr>
          <w:p w14:paraId="7901FCD2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  <w:vMerge/>
            <w:vAlign w:val="center"/>
          </w:tcPr>
          <w:p w14:paraId="5C4CFFC5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  <w:vMerge/>
            <w:vAlign w:val="center"/>
          </w:tcPr>
          <w:p w14:paraId="10FD0F99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  <w:vMerge/>
            <w:vAlign w:val="center"/>
          </w:tcPr>
          <w:p w14:paraId="574C0AB1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  <w:vMerge/>
            <w:vAlign w:val="center"/>
          </w:tcPr>
          <w:p w14:paraId="1B43054A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  <w:vMerge/>
            <w:vAlign w:val="center"/>
          </w:tcPr>
          <w:p w14:paraId="752EAB51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1A6F2E8D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  <w:vMerge/>
            <w:vAlign w:val="center"/>
          </w:tcPr>
          <w:p w14:paraId="36598EE5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  <w:vMerge/>
            <w:vAlign w:val="center"/>
          </w:tcPr>
          <w:p w14:paraId="24CBBF75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377CC44B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48835473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  <w:vAlign w:val="center"/>
          </w:tcPr>
          <w:p w14:paraId="7F25737A" w14:textId="29DB2465" w:rsidR="00DC6B97" w:rsidRPr="001B295C" w:rsidRDefault="00210F86" w:rsidP="00210F86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 xml:space="preserve">Số QĐ, ngày, </w:t>
            </w:r>
            <w:proofErr w:type="gramStart"/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thán</w:t>
            </w:r>
            <w:r w:rsid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g</w:t>
            </w: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,năm</w:t>
            </w:r>
            <w:proofErr w:type="gramEnd"/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 xml:space="preserve"> trúng thầu </w:t>
            </w:r>
          </w:p>
        </w:tc>
        <w:tc>
          <w:tcPr>
            <w:tcW w:w="239" w:type="pct"/>
          </w:tcPr>
          <w:p w14:paraId="5ACC0C86" w14:textId="1089ED25" w:rsidR="00DC6B97" w:rsidRPr="001B295C" w:rsidRDefault="00210F86" w:rsidP="00DC6B97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Nơi trúng thầu</w:t>
            </w:r>
          </w:p>
        </w:tc>
        <w:tc>
          <w:tcPr>
            <w:tcW w:w="238" w:type="pct"/>
          </w:tcPr>
          <w:p w14:paraId="61095E99" w14:textId="6B5148EE" w:rsidR="00DC6B97" w:rsidRPr="001B295C" w:rsidRDefault="00DC6B97" w:rsidP="00DC6B97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Giá trúng thầu</w:t>
            </w:r>
          </w:p>
        </w:tc>
        <w:tc>
          <w:tcPr>
            <w:tcW w:w="239" w:type="pct"/>
            <w:vMerge/>
            <w:vAlign w:val="center"/>
          </w:tcPr>
          <w:p w14:paraId="3F7EFF54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  <w:vMerge/>
            <w:vAlign w:val="center"/>
          </w:tcPr>
          <w:p w14:paraId="06161B00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19168E8B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</w:tr>
      <w:tr w:rsidR="00863D59" w:rsidRPr="001B295C" w14:paraId="2C713BD5" w14:textId="77777777" w:rsidTr="00863D59">
        <w:trPr>
          <w:trHeight w:val="371"/>
        </w:trPr>
        <w:tc>
          <w:tcPr>
            <w:tcW w:w="239" w:type="pct"/>
            <w:vAlign w:val="center"/>
          </w:tcPr>
          <w:p w14:paraId="79291F34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(1)</w:t>
            </w:r>
          </w:p>
        </w:tc>
        <w:tc>
          <w:tcPr>
            <w:tcW w:w="287" w:type="pct"/>
            <w:vAlign w:val="center"/>
          </w:tcPr>
          <w:p w14:paraId="399F0421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(2)</w:t>
            </w:r>
          </w:p>
        </w:tc>
        <w:tc>
          <w:tcPr>
            <w:tcW w:w="286" w:type="pct"/>
            <w:vAlign w:val="center"/>
          </w:tcPr>
          <w:p w14:paraId="246E31BE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(3)</w:t>
            </w:r>
          </w:p>
        </w:tc>
        <w:tc>
          <w:tcPr>
            <w:tcW w:w="334" w:type="pct"/>
            <w:vAlign w:val="center"/>
          </w:tcPr>
          <w:p w14:paraId="32771200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(4)</w:t>
            </w:r>
          </w:p>
        </w:tc>
        <w:tc>
          <w:tcPr>
            <w:tcW w:w="239" w:type="pct"/>
            <w:vAlign w:val="center"/>
          </w:tcPr>
          <w:p w14:paraId="1CFA6AE2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(5)</w:t>
            </w:r>
          </w:p>
        </w:tc>
        <w:tc>
          <w:tcPr>
            <w:tcW w:w="238" w:type="pct"/>
            <w:vAlign w:val="center"/>
          </w:tcPr>
          <w:p w14:paraId="4DE3349F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(6)</w:t>
            </w:r>
          </w:p>
        </w:tc>
        <w:tc>
          <w:tcPr>
            <w:tcW w:w="287" w:type="pct"/>
            <w:vAlign w:val="center"/>
          </w:tcPr>
          <w:p w14:paraId="20668D68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(7)</w:t>
            </w:r>
          </w:p>
        </w:tc>
        <w:tc>
          <w:tcPr>
            <w:tcW w:w="201" w:type="pct"/>
            <w:vAlign w:val="center"/>
          </w:tcPr>
          <w:p w14:paraId="194B99DD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(8)</w:t>
            </w:r>
          </w:p>
        </w:tc>
        <w:tc>
          <w:tcPr>
            <w:tcW w:w="275" w:type="pct"/>
            <w:vAlign w:val="center"/>
          </w:tcPr>
          <w:p w14:paraId="045A66EA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(9)</w:t>
            </w:r>
          </w:p>
        </w:tc>
        <w:tc>
          <w:tcPr>
            <w:tcW w:w="229" w:type="pct"/>
            <w:vAlign w:val="center"/>
          </w:tcPr>
          <w:p w14:paraId="1B2AD841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(10)</w:t>
            </w:r>
          </w:p>
        </w:tc>
        <w:tc>
          <w:tcPr>
            <w:tcW w:w="276" w:type="pct"/>
            <w:vAlign w:val="center"/>
          </w:tcPr>
          <w:p w14:paraId="55B706C2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(11)</w:t>
            </w:r>
          </w:p>
        </w:tc>
        <w:tc>
          <w:tcPr>
            <w:tcW w:w="275" w:type="pct"/>
            <w:vAlign w:val="center"/>
          </w:tcPr>
          <w:p w14:paraId="698B35D0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(12)</w:t>
            </w:r>
          </w:p>
        </w:tc>
        <w:tc>
          <w:tcPr>
            <w:tcW w:w="275" w:type="pct"/>
            <w:vAlign w:val="center"/>
          </w:tcPr>
          <w:p w14:paraId="1C9C57A3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(13)</w:t>
            </w:r>
          </w:p>
        </w:tc>
        <w:tc>
          <w:tcPr>
            <w:tcW w:w="282" w:type="pct"/>
            <w:vAlign w:val="center"/>
          </w:tcPr>
          <w:p w14:paraId="499E0199" w14:textId="59F29320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(14)</w:t>
            </w:r>
          </w:p>
        </w:tc>
        <w:tc>
          <w:tcPr>
            <w:tcW w:w="239" w:type="pct"/>
            <w:vAlign w:val="center"/>
          </w:tcPr>
          <w:p w14:paraId="5EEF26B9" w14:textId="40A4D17B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(15)</w:t>
            </w:r>
          </w:p>
        </w:tc>
        <w:tc>
          <w:tcPr>
            <w:tcW w:w="238" w:type="pct"/>
            <w:vAlign w:val="center"/>
          </w:tcPr>
          <w:p w14:paraId="17AD7607" w14:textId="7959020C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( 16)</w:t>
            </w:r>
          </w:p>
        </w:tc>
        <w:tc>
          <w:tcPr>
            <w:tcW w:w="239" w:type="pct"/>
            <w:vAlign w:val="center"/>
          </w:tcPr>
          <w:p w14:paraId="4DB0223F" w14:textId="1AC2CFAF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( 17)</w:t>
            </w:r>
          </w:p>
        </w:tc>
        <w:tc>
          <w:tcPr>
            <w:tcW w:w="286" w:type="pct"/>
            <w:vAlign w:val="center"/>
          </w:tcPr>
          <w:p w14:paraId="791EB8A7" w14:textId="077E7502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( 18)</w:t>
            </w:r>
          </w:p>
        </w:tc>
        <w:tc>
          <w:tcPr>
            <w:tcW w:w="275" w:type="pct"/>
            <w:vAlign w:val="center"/>
          </w:tcPr>
          <w:p w14:paraId="2A9EE2D8" w14:textId="67A64BFB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( 19)</w:t>
            </w:r>
          </w:p>
        </w:tc>
      </w:tr>
      <w:tr w:rsidR="00863D59" w:rsidRPr="001B295C" w14:paraId="056C5499" w14:textId="77777777" w:rsidTr="00863D59">
        <w:trPr>
          <w:trHeight w:val="242"/>
        </w:trPr>
        <w:tc>
          <w:tcPr>
            <w:tcW w:w="239" w:type="pct"/>
          </w:tcPr>
          <w:p w14:paraId="0F11192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1DFF68B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6A60925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</w:tcPr>
          <w:p w14:paraId="15D9E78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6392C43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107E13A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4FC3A9F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</w:tcPr>
          <w:p w14:paraId="205BE4C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0063CEA2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</w:tcPr>
          <w:p w14:paraId="0FFABC6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</w:tcPr>
          <w:p w14:paraId="211A5A9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0B122A4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52ECC68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</w:tcPr>
          <w:p w14:paraId="005DAB0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2E936CA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68BD39A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24765C6C" w14:textId="7495B6D1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6BC455E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66206FC2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  <w:tr w:rsidR="00863D59" w:rsidRPr="001B295C" w14:paraId="6D0AD00F" w14:textId="77777777" w:rsidTr="00863D59">
        <w:tc>
          <w:tcPr>
            <w:tcW w:w="239" w:type="pct"/>
          </w:tcPr>
          <w:p w14:paraId="27F6335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2B1D896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272DB9C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</w:tcPr>
          <w:p w14:paraId="203C83A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4C92486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22F1330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1A3F343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</w:tcPr>
          <w:p w14:paraId="05C2DCF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1FA32E3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</w:tcPr>
          <w:p w14:paraId="5231E3CD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</w:tcPr>
          <w:p w14:paraId="5EFD2329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303AC71E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59F5A0F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</w:tcPr>
          <w:p w14:paraId="3C6A575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3C6B34C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77D5BDDD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56A47ECA" w14:textId="3E5ACCAF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7FA0E65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5AB1AB7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  <w:tr w:rsidR="00863D59" w:rsidRPr="001B295C" w14:paraId="1A48EE50" w14:textId="77777777" w:rsidTr="00863D59">
        <w:tc>
          <w:tcPr>
            <w:tcW w:w="239" w:type="pct"/>
          </w:tcPr>
          <w:p w14:paraId="52DCD0A0" w14:textId="2B02EE07" w:rsidR="00A523E4" w:rsidRPr="001B295C" w:rsidRDefault="001B295C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.....</w:t>
            </w:r>
          </w:p>
        </w:tc>
        <w:tc>
          <w:tcPr>
            <w:tcW w:w="287" w:type="pct"/>
          </w:tcPr>
          <w:p w14:paraId="7C3C69A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34AE429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</w:tcPr>
          <w:p w14:paraId="1C3CD4A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64B6B69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5087102D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688461F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</w:tcPr>
          <w:p w14:paraId="39AF35D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11B175A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</w:tcPr>
          <w:p w14:paraId="5FFAC3B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</w:tcPr>
          <w:p w14:paraId="3232DA4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63EBF83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6E9DE81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</w:tcPr>
          <w:p w14:paraId="03CA4979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3B24875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03691CAE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02714887" w14:textId="5DE1D13A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4EF824E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20ACA52A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</w:tbl>
    <w:p w14:paraId="2A0CC62C" w14:textId="32E90382" w:rsidR="00800352" w:rsidRPr="001B295C" w:rsidRDefault="00800352" w:rsidP="00800352">
      <w:pPr>
        <w:jc w:val="both"/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 xml:space="preserve">Đề nghị quý công ty Báo giá điền chi tiết mục </w:t>
      </w:r>
      <w:r w:rsidR="00A523E4" w:rsidRPr="001B295C">
        <w:rPr>
          <w:rFonts w:eastAsia="Times New Roman"/>
          <w:sz w:val="24"/>
          <w:szCs w:val="24"/>
        </w:rPr>
        <w:t>18</w:t>
      </w:r>
      <w:r w:rsidRPr="001B295C">
        <w:rPr>
          <w:rFonts w:eastAsia="Times New Roman"/>
          <w:sz w:val="24"/>
          <w:szCs w:val="24"/>
        </w:rPr>
        <w:t>; 1</w:t>
      </w:r>
      <w:r w:rsidR="00A523E4" w:rsidRPr="001B295C">
        <w:rPr>
          <w:rFonts w:eastAsia="Times New Roman"/>
          <w:sz w:val="24"/>
          <w:szCs w:val="24"/>
        </w:rPr>
        <w:t>9</w:t>
      </w:r>
      <w:r w:rsidRPr="001B295C">
        <w:rPr>
          <w:rFonts w:eastAsia="Times New Roman"/>
          <w:sz w:val="24"/>
          <w:szCs w:val="24"/>
        </w:rPr>
        <w:t xml:space="preserve"> </w:t>
      </w:r>
    </w:p>
    <w:p w14:paraId="7AEB336C" w14:textId="471B4633" w:rsidR="000D6E9D" w:rsidRPr="001B295C" w:rsidRDefault="000D6E9D" w:rsidP="00800352">
      <w:pPr>
        <w:jc w:val="both"/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Báo giá này có hiệu lực từ ngày … đến ngày …</w:t>
      </w:r>
    </w:p>
    <w:p w14:paraId="4FF5B8D2" w14:textId="5108FFE1" w:rsidR="003D4B3D" w:rsidRPr="001B295C" w:rsidRDefault="003D4B3D" w:rsidP="003D4B3D">
      <w:pPr>
        <w:tabs>
          <w:tab w:val="center" w:pos="11057"/>
        </w:tabs>
        <w:spacing w:line="276" w:lineRule="auto"/>
        <w:rPr>
          <w:rFonts w:eastAsia="Times New Roman"/>
          <w:i/>
          <w:iCs/>
          <w:sz w:val="24"/>
          <w:szCs w:val="24"/>
        </w:rPr>
      </w:pPr>
      <w:r w:rsidRPr="001B295C">
        <w:rPr>
          <w:rFonts w:eastAsia="Times New Roman"/>
          <w:b/>
          <w:bCs/>
          <w:sz w:val="24"/>
          <w:szCs w:val="24"/>
        </w:rPr>
        <w:tab/>
      </w:r>
      <w:r w:rsidR="00B546AA" w:rsidRPr="001B295C">
        <w:rPr>
          <w:rFonts w:eastAsia="Times New Roman"/>
          <w:i/>
          <w:iCs/>
          <w:sz w:val="24"/>
          <w:szCs w:val="24"/>
        </w:rPr>
        <w:t xml:space="preserve">Ngày     </w:t>
      </w:r>
      <w:r w:rsidR="00AB6833" w:rsidRPr="001B295C">
        <w:rPr>
          <w:rFonts w:eastAsia="Times New Roman"/>
          <w:i/>
          <w:iCs/>
          <w:sz w:val="24"/>
          <w:szCs w:val="24"/>
        </w:rPr>
        <w:t xml:space="preserve"> </w:t>
      </w:r>
      <w:r w:rsidRPr="001B295C">
        <w:rPr>
          <w:rFonts w:eastAsia="Times New Roman"/>
          <w:i/>
          <w:iCs/>
          <w:sz w:val="24"/>
          <w:szCs w:val="24"/>
        </w:rPr>
        <w:t xml:space="preserve">tháng  </w:t>
      </w:r>
      <w:r w:rsidR="00B546AA" w:rsidRPr="001B295C">
        <w:rPr>
          <w:rFonts w:eastAsia="Times New Roman"/>
          <w:i/>
          <w:iCs/>
          <w:sz w:val="24"/>
          <w:szCs w:val="24"/>
        </w:rPr>
        <w:t xml:space="preserve">   </w:t>
      </w:r>
      <w:r w:rsidR="00AB6833" w:rsidRPr="001B295C">
        <w:rPr>
          <w:rFonts w:eastAsia="Times New Roman"/>
          <w:i/>
          <w:iCs/>
          <w:sz w:val="24"/>
          <w:szCs w:val="24"/>
        </w:rPr>
        <w:t xml:space="preserve"> </w:t>
      </w:r>
      <w:r w:rsidRPr="001B295C">
        <w:rPr>
          <w:rFonts w:eastAsia="Times New Roman"/>
          <w:i/>
          <w:iCs/>
          <w:sz w:val="24"/>
          <w:szCs w:val="24"/>
        </w:rPr>
        <w:t>năm 202</w:t>
      </w:r>
      <w:r w:rsidR="00C41E3D" w:rsidRPr="001B295C">
        <w:rPr>
          <w:rFonts w:eastAsia="Times New Roman"/>
          <w:i/>
          <w:iCs/>
          <w:sz w:val="24"/>
          <w:szCs w:val="24"/>
        </w:rPr>
        <w:t>5</w:t>
      </w:r>
    </w:p>
    <w:p w14:paraId="44861713" w14:textId="77777777" w:rsidR="003D4B3D" w:rsidRDefault="003D4B3D" w:rsidP="00977069">
      <w:pPr>
        <w:tabs>
          <w:tab w:val="center" w:pos="11057"/>
        </w:tabs>
        <w:spacing w:line="276" w:lineRule="auto"/>
        <w:rPr>
          <w:rFonts w:eastAsia="Times New Roman"/>
          <w:b/>
          <w:bCs/>
          <w:sz w:val="24"/>
          <w:szCs w:val="24"/>
        </w:rPr>
      </w:pPr>
      <w:r w:rsidRPr="001B295C">
        <w:rPr>
          <w:rFonts w:eastAsia="Times New Roman"/>
          <w:b/>
          <w:bCs/>
          <w:sz w:val="24"/>
          <w:szCs w:val="24"/>
        </w:rPr>
        <w:tab/>
      </w:r>
      <w:r w:rsidR="00B546AA" w:rsidRPr="001B295C">
        <w:rPr>
          <w:rFonts w:eastAsia="Times New Roman"/>
          <w:b/>
          <w:bCs/>
          <w:sz w:val="24"/>
          <w:szCs w:val="24"/>
        </w:rPr>
        <w:t xml:space="preserve">ĐẠI DIỆN </w:t>
      </w:r>
      <w:r w:rsidR="009C04B6" w:rsidRPr="001B295C">
        <w:rPr>
          <w:rFonts w:eastAsia="Times New Roman"/>
          <w:b/>
          <w:bCs/>
          <w:sz w:val="24"/>
          <w:szCs w:val="24"/>
        </w:rPr>
        <w:t xml:space="preserve">HỢP PHÁP CỦA NHÀ THẦU </w:t>
      </w:r>
      <w:r w:rsidR="009C04B6" w:rsidRPr="001B295C">
        <w:rPr>
          <w:b/>
          <w:sz w:val="24"/>
          <w:szCs w:val="24"/>
        </w:rPr>
        <w:t xml:space="preserve">                                                                        </w:t>
      </w:r>
      <w:r w:rsidR="00346F48">
        <w:rPr>
          <w:rFonts w:eastAsia="Calibri"/>
          <w:bCs/>
          <w:iCs/>
          <w:sz w:val="22"/>
          <w:szCs w:val="22"/>
        </w:rPr>
        <w:t xml:space="preserve">                                                                  </w:t>
      </w:r>
      <w:r w:rsidR="00346F48" w:rsidRPr="00346F48">
        <w:t xml:space="preserve"> </w:t>
      </w:r>
    </w:p>
    <w:p w14:paraId="7BF5B564" w14:textId="77777777" w:rsidR="00977069" w:rsidRPr="00977069" w:rsidRDefault="00977069" w:rsidP="00977069">
      <w:pPr>
        <w:rPr>
          <w:rFonts w:eastAsia="Calibri"/>
          <w:sz w:val="22"/>
          <w:szCs w:val="22"/>
        </w:rPr>
      </w:pPr>
    </w:p>
    <w:p w14:paraId="61DDF51D" w14:textId="77777777" w:rsidR="00977069" w:rsidRPr="00977069" w:rsidRDefault="00977069" w:rsidP="00977069">
      <w:pPr>
        <w:rPr>
          <w:rFonts w:eastAsia="Calibri"/>
          <w:sz w:val="22"/>
          <w:szCs w:val="22"/>
        </w:rPr>
      </w:pPr>
    </w:p>
    <w:p w14:paraId="00793E32" w14:textId="77777777" w:rsidR="00977069" w:rsidRDefault="00977069" w:rsidP="00977069">
      <w:pPr>
        <w:rPr>
          <w:rFonts w:eastAsia="Times New Roman"/>
          <w:b/>
          <w:bCs/>
          <w:sz w:val="24"/>
          <w:szCs w:val="24"/>
        </w:rPr>
      </w:pPr>
    </w:p>
    <w:p w14:paraId="279E41F0" w14:textId="39FC4760" w:rsidR="003A3FBC" w:rsidRPr="002837B9" w:rsidRDefault="00977069" w:rsidP="00977069">
      <w:pPr>
        <w:tabs>
          <w:tab w:val="left" w:pos="1372"/>
        </w:tabs>
        <w:rPr>
          <w:rFonts w:eastAsia="Calibri"/>
          <w:b/>
          <w:i/>
          <w:szCs w:val="20"/>
          <w:lang w:val="de-DE"/>
        </w:rPr>
      </w:pPr>
      <w:r>
        <w:rPr>
          <w:rFonts w:eastAsia="Times New Roman"/>
          <w:b/>
          <w:bCs/>
          <w:sz w:val="24"/>
          <w:szCs w:val="24"/>
        </w:rPr>
        <w:tab/>
      </w:r>
    </w:p>
    <w:sectPr w:rsidR="003A3FBC" w:rsidRPr="002837B9" w:rsidSect="00B90DB5">
      <w:footerReference w:type="default" r:id="rId8"/>
      <w:headerReference w:type="first" r:id="rId9"/>
      <w:footerReference w:type="first" r:id="rId10"/>
      <w:footnotePr>
        <w:numRestart w:val="eachPage"/>
      </w:footnotePr>
      <w:pgSz w:w="16840" w:h="11907" w:orient="landscape" w:code="9"/>
      <w:pgMar w:top="873" w:right="902" w:bottom="1196" w:left="1077" w:header="720" w:footer="567" w:gutter="56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9F703" w14:textId="77777777" w:rsidR="00CB1D26" w:rsidRDefault="00CB1D26" w:rsidP="00325DFA">
      <w:r>
        <w:separator/>
      </w:r>
    </w:p>
  </w:endnote>
  <w:endnote w:type="continuationSeparator" w:id="0">
    <w:p w14:paraId="7008EA1B" w14:textId="77777777" w:rsidR="00CB1D26" w:rsidRDefault="00CB1D26" w:rsidP="0032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73A99" w14:textId="77777777" w:rsidR="005F5C1E" w:rsidRDefault="005F5C1E">
    <w:pPr>
      <w:pStyle w:val="Footer"/>
      <w:jc w:val="right"/>
    </w:pPr>
    <w:r>
      <w:rPr>
        <w:lang w:val="en-US"/>
      </w:rPr>
      <w:t xml:space="preserve"> </w:t>
    </w:r>
    <w:sdt>
      <w:sdtPr>
        <w:id w:val="43857168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3D59"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397FDCB8" w14:textId="77777777" w:rsidR="005F5C1E" w:rsidRDefault="005F5C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931DD" w14:textId="5857E27E" w:rsidR="005F5C1E" w:rsidRDefault="005F5C1E">
    <w:pPr>
      <w:pStyle w:val="Footer"/>
      <w:jc w:val="right"/>
    </w:pPr>
  </w:p>
  <w:p w14:paraId="2CAAA3B5" w14:textId="77777777" w:rsidR="005F5C1E" w:rsidRDefault="005F5C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9AA99" w14:textId="77777777" w:rsidR="00CB1D26" w:rsidRDefault="00CB1D26" w:rsidP="00325DFA">
      <w:r>
        <w:separator/>
      </w:r>
    </w:p>
  </w:footnote>
  <w:footnote w:type="continuationSeparator" w:id="0">
    <w:p w14:paraId="23CA5F83" w14:textId="77777777" w:rsidR="00CB1D26" w:rsidRDefault="00CB1D26" w:rsidP="00325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66943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857304" w14:textId="20052F85" w:rsidR="00521400" w:rsidRDefault="005214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3D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201CADF" w14:textId="77777777" w:rsidR="00B947EE" w:rsidRDefault="00B947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9056D"/>
    <w:multiLevelType w:val="hybridMultilevel"/>
    <w:tmpl w:val="B278543E"/>
    <w:lvl w:ilvl="0" w:tplc="757C9E1A">
      <w:start w:val="1"/>
      <w:numFmt w:val="decimal"/>
      <w:lvlText w:val="(%1)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011CB1"/>
    <w:multiLevelType w:val="hybridMultilevel"/>
    <w:tmpl w:val="C0C6088C"/>
    <w:lvl w:ilvl="0" w:tplc="9012A1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B76533"/>
    <w:multiLevelType w:val="hybridMultilevel"/>
    <w:tmpl w:val="0AB89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E7195"/>
    <w:multiLevelType w:val="hybridMultilevel"/>
    <w:tmpl w:val="4030D538"/>
    <w:lvl w:ilvl="0" w:tplc="8766B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885C8B"/>
    <w:multiLevelType w:val="hybridMultilevel"/>
    <w:tmpl w:val="6A2C8576"/>
    <w:lvl w:ilvl="0" w:tplc="E0AE05D8">
      <w:start w:val="1"/>
      <w:numFmt w:val="lowerLetter"/>
      <w:lvlText w:val="%1)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5" w15:restartNumberingAfterBreak="0">
    <w:nsid w:val="17514023"/>
    <w:multiLevelType w:val="hybridMultilevel"/>
    <w:tmpl w:val="F4A28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A644C"/>
    <w:multiLevelType w:val="hybridMultilevel"/>
    <w:tmpl w:val="680E7376"/>
    <w:lvl w:ilvl="0" w:tplc="933CD4F6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FDD21CB"/>
    <w:multiLevelType w:val="hybridMultilevel"/>
    <w:tmpl w:val="558AF850"/>
    <w:lvl w:ilvl="0" w:tplc="DABA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0294E31"/>
    <w:multiLevelType w:val="hybridMultilevel"/>
    <w:tmpl w:val="E5DEFF30"/>
    <w:lvl w:ilvl="0" w:tplc="040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340F718A"/>
    <w:multiLevelType w:val="hybridMultilevel"/>
    <w:tmpl w:val="046E44E6"/>
    <w:lvl w:ilvl="0" w:tplc="4F6075A8">
      <w:start w:val="6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0" w15:restartNumberingAfterBreak="0">
    <w:nsid w:val="34863955"/>
    <w:multiLevelType w:val="multilevel"/>
    <w:tmpl w:val="442244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3DB2086E"/>
    <w:multiLevelType w:val="hybridMultilevel"/>
    <w:tmpl w:val="4380E470"/>
    <w:lvl w:ilvl="0" w:tplc="C6A8C3C4">
      <w:start w:val="1"/>
      <w:numFmt w:val="bullet"/>
      <w:lvlText w:val="-"/>
      <w:lvlJc w:val="left"/>
      <w:pPr>
        <w:ind w:left="720" w:hanging="360"/>
      </w:pPr>
      <w:rPr>
        <w:rFonts w:ascii="VNI-Times" w:eastAsia="Calibr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6929E1"/>
    <w:multiLevelType w:val="hybridMultilevel"/>
    <w:tmpl w:val="1D303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C3660"/>
    <w:multiLevelType w:val="hybridMultilevel"/>
    <w:tmpl w:val="18CA7B8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342B2E"/>
    <w:multiLevelType w:val="hybridMultilevel"/>
    <w:tmpl w:val="46D02668"/>
    <w:lvl w:ilvl="0" w:tplc="0E9CD85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A9E6CD0"/>
    <w:multiLevelType w:val="hybridMultilevel"/>
    <w:tmpl w:val="186E785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934372">
    <w:abstractNumId w:val="14"/>
  </w:num>
  <w:num w:numId="2" w16cid:durableId="1200626722">
    <w:abstractNumId w:val="11"/>
  </w:num>
  <w:num w:numId="3" w16cid:durableId="1063405104">
    <w:abstractNumId w:val="5"/>
  </w:num>
  <w:num w:numId="4" w16cid:durableId="1603076593">
    <w:abstractNumId w:val="13"/>
  </w:num>
  <w:num w:numId="5" w16cid:durableId="31006456">
    <w:abstractNumId w:val="8"/>
  </w:num>
  <w:num w:numId="6" w16cid:durableId="1016812503">
    <w:abstractNumId w:val="12"/>
  </w:num>
  <w:num w:numId="7" w16cid:durableId="710613953">
    <w:abstractNumId w:val="1"/>
  </w:num>
  <w:num w:numId="8" w16cid:durableId="1928803788">
    <w:abstractNumId w:val="4"/>
  </w:num>
  <w:num w:numId="9" w16cid:durableId="605431699">
    <w:abstractNumId w:val="15"/>
  </w:num>
  <w:num w:numId="10" w16cid:durableId="913585731">
    <w:abstractNumId w:val="9"/>
  </w:num>
  <w:num w:numId="11" w16cid:durableId="878737702">
    <w:abstractNumId w:val="0"/>
  </w:num>
  <w:num w:numId="12" w16cid:durableId="217057939">
    <w:abstractNumId w:val="10"/>
  </w:num>
  <w:num w:numId="13" w16cid:durableId="983697310">
    <w:abstractNumId w:val="3"/>
  </w:num>
  <w:num w:numId="14" w16cid:durableId="1855998038">
    <w:abstractNumId w:val="7"/>
  </w:num>
  <w:num w:numId="15" w16cid:durableId="120342487">
    <w:abstractNumId w:val="6"/>
  </w:num>
  <w:num w:numId="16" w16cid:durableId="5338565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5DFA"/>
    <w:rsid w:val="00010C8C"/>
    <w:rsid w:val="0002155E"/>
    <w:rsid w:val="00026890"/>
    <w:rsid w:val="0003378D"/>
    <w:rsid w:val="0004060A"/>
    <w:rsid w:val="00040EBD"/>
    <w:rsid w:val="00041BB6"/>
    <w:rsid w:val="00046745"/>
    <w:rsid w:val="000524C7"/>
    <w:rsid w:val="000530BD"/>
    <w:rsid w:val="00061E7A"/>
    <w:rsid w:val="00065548"/>
    <w:rsid w:val="0006789F"/>
    <w:rsid w:val="00074719"/>
    <w:rsid w:val="00081F22"/>
    <w:rsid w:val="00083578"/>
    <w:rsid w:val="00092C9B"/>
    <w:rsid w:val="000945F7"/>
    <w:rsid w:val="00094873"/>
    <w:rsid w:val="000A7899"/>
    <w:rsid w:val="000B70CB"/>
    <w:rsid w:val="000C1AEB"/>
    <w:rsid w:val="000C229B"/>
    <w:rsid w:val="000C5BD8"/>
    <w:rsid w:val="000D2449"/>
    <w:rsid w:val="000D2AA1"/>
    <w:rsid w:val="000D453C"/>
    <w:rsid w:val="000D5D06"/>
    <w:rsid w:val="000D602B"/>
    <w:rsid w:val="000D6E9D"/>
    <w:rsid w:val="000E0EA9"/>
    <w:rsid w:val="000E73C4"/>
    <w:rsid w:val="000F5B6F"/>
    <w:rsid w:val="00103AA4"/>
    <w:rsid w:val="001062B7"/>
    <w:rsid w:val="0011073E"/>
    <w:rsid w:val="00114AC1"/>
    <w:rsid w:val="00117CA0"/>
    <w:rsid w:val="00124AE3"/>
    <w:rsid w:val="00126AE8"/>
    <w:rsid w:val="00136154"/>
    <w:rsid w:val="00141980"/>
    <w:rsid w:val="00150C3F"/>
    <w:rsid w:val="001514F8"/>
    <w:rsid w:val="0015335D"/>
    <w:rsid w:val="00162AD7"/>
    <w:rsid w:val="00171E38"/>
    <w:rsid w:val="00180777"/>
    <w:rsid w:val="001809C2"/>
    <w:rsid w:val="001821F1"/>
    <w:rsid w:val="001825A3"/>
    <w:rsid w:val="001857D8"/>
    <w:rsid w:val="001958F5"/>
    <w:rsid w:val="001A1809"/>
    <w:rsid w:val="001B295C"/>
    <w:rsid w:val="001B5051"/>
    <w:rsid w:val="001C29BF"/>
    <w:rsid w:val="001C4B04"/>
    <w:rsid w:val="001C6924"/>
    <w:rsid w:val="001C7659"/>
    <w:rsid w:val="001D0697"/>
    <w:rsid w:val="001D2DB2"/>
    <w:rsid w:val="001D76C2"/>
    <w:rsid w:val="001E0760"/>
    <w:rsid w:val="001E5805"/>
    <w:rsid w:val="001E5917"/>
    <w:rsid w:val="001F3FC4"/>
    <w:rsid w:val="001F57E4"/>
    <w:rsid w:val="001F59B0"/>
    <w:rsid w:val="002029F6"/>
    <w:rsid w:val="00203E37"/>
    <w:rsid w:val="00210F86"/>
    <w:rsid w:val="00213189"/>
    <w:rsid w:val="00214088"/>
    <w:rsid w:val="002163BC"/>
    <w:rsid w:val="00217652"/>
    <w:rsid w:val="00223C56"/>
    <w:rsid w:val="0022595F"/>
    <w:rsid w:val="002311FC"/>
    <w:rsid w:val="00235248"/>
    <w:rsid w:val="002408F6"/>
    <w:rsid w:val="00241625"/>
    <w:rsid w:val="00241D45"/>
    <w:rsid w:val="002438E2"/>
    <w:rsid w:val="00252003"/>
    <w:rsid w:val="0026389B"/>
    <w:rsid w:val="00266167"/>
    <w:rsid w:val="00271C55"/>
    <w:rsid w:val="0027694D"/>
    <w:rsid w:val="0028303A"/>
    <w:rsid w:val="002837B9"/>
    <w:rsid w:val="00287B99"/>
    <w:rsid w:val="00287E66"/>
    <w:rsid w:val="0029637B"/>
    <w:rsid w:val="002A0AAE"/>
    <w:rsid w:val="002B230A"/>
    <w:rsid w:val="002B5F2B"/>
    <w:rsid w:val="002C676E"/>
    <w:rsid w:val="002D16D6"/>
    <w:rsid w:val="002D27C0"/>
    <w:rsid w:val="002D4F58"/>
    <w:rsid w:val="002D560D"/>
    <w:rsid w:val="002F0AF5"/>
    <w:rsid w:val="002F61CE"/>
    <w:rsid w:val="002F6CF2"/>
    <w:rsid w:val="00306B04"/>
    <w:rsid w:val="003141F5"/>
    <w:rsid w:val="00314B69"/>
    <w:rsid w:val="00315D44"/>
    <w:rsid w:val="00316B81"/>
    <w:rsid w:val="003239BD"/>
    <w:rsid w:val="0032528F"/>
    <w:rsid w:val="00325DFA"/>
    <w:rsid w:val="00325F25"/>
    <w:rsid w:val="00327D9D"/>
    <w:rsid w:val="0033316E"/>
    <w:rsid w:val="003370A6"/>
    <w:rsid w:val="003418AA"/>
    <w:rsid w:val="00341E76"/>
    <w:rsid w:val="00346B90"/>
    <w:rsid w:val="00346F48"/>
    <w:rsid w:val="00350591"/>
    <w:rsid w:val="00362D5A"/>
    <w:rsid w:val="0037466A"/>
    <w:rsid w:val="00380385"/>
    <w:rsid w:val="003803CC"/>
    <w:rsid w:val="00382DE5"/>
    <w:rsid w:val="00386CF7"/>
    <w:rsid w:val="00394BE8"/>
    <w:rsid w:val="003A103A"/>
    <w:rsid w:val="003A20FD"/>
    <w:rsid w:val="003A3FBC"/>
    <w:rsid w:val="003A689F"/>
    <w:rsid w:val="003B4F1C"/>
    <w:rsid w:val="003B572F"/>
    <w:rsid w:val="003C3073"/>
    <w:rsid w:val="003D13FF"/>
    <w:rsid w:val="003D2FE5"/>
    <w:rsid w:val="003D31EF"/>
    <w:rsid w:val="003D4974"/>
    <w:rsid w:val="003D4B3D"/>
    <w:rsid w:val="003D6738"/>
    <w:rsid w:val="003E161D"/>
    <w:rsid w:val="003E620E"/>
    <w:rsid w:val="00402477"/>
    <w:rsid w:val="00410EE6"/>
    <w:rsid w:val="00422BD5"/>
    <w:rsid w:val="00426140"/>
    <w:rsid w:val="00432DB9"/>
    <w:rsid w:val="00434D1D"/>
    <w:rsid w:val="004370E4"/>
    <w:rsid w:val="004371F6"/>
    <w:rsid w:val="00442987"/>
    <w:rsid w:val="00451350"/>
    <w:rsid w:val="00457C3E"/>
    <w:rsid w:val="004704C9"/>
    <w:rsid w:val="00473C0B"/>
    <w:rsid w:val="00475F3F"/>
    <w:rsid w:val="004806DF"/>
    <w:rsid w:val="00482058"/>
    <w:rsid w:val="004870C0"/>
    <w:rsid w:val="00493CEE"/>
    <w:rsid w:val="004A0EC2"/>
    <w:rsid w:val="004A304A"/>
    <w:rsid w:val="004A5C66"/>
    <w:rsid w:val="004B49E0"/>
    <w:rsid w:val="004B64B5"/>
    <w:rsid w:val="004C18DC"/>
    <w:rsid w:val="004C57FB"/>
    <w:rsid w:val="004C5AA6"/>
    <w:rsid w:val="004D1B5E"/>
    <w:rsid w:val="004D694E"/>
    <w:rsid w:val="004E3293"/>
    <w:rsid w:val="004F1809"/>
    <w:rsid w:val="004F2D34"/>
    <w:rsid w:val="004F43E9"/>
    <w:rsid w:val="00503E09"/>
    <w:rsid w:val="005041E2"/>
    <w:rsid w:val="00513303"/>
    <w:rsid w:val="00514AAE"/>
    <w:rsid w:val="0051733B"/>
    <w:rsid w:val="00520712"/>
    <w:rsid w:val="00521400"/>
    <w:rsid w:val="00521854"/>
    <w:rsid w:val="00522D92"/>
    <w:rsid w:val="005247FF"/>
    <w:rsid w:val="005345EB"/>
    <w:rsid w:val="005450BF"/>
    <w:rsid w:val="00545E50"/>
    <w:rsid w:val="00546FA2"/>
    <w:rsid w:val="00547BC7"/>
    <w:rsid w:val="00550352"/>
    <w:rsid w:val="005509D6"/>
    <w:rsid w:val="005624EF"/>
    <w:rsid w:val="00563BA0"/>
    <w:rsid w:val="00575690"/>
    <w:rsid w:val="00575C92"/>
    <w:rsid w:val="00577082"/>
    <w:rsid w:val="00580508"/>
    <w:rsid w:val="005816E9"/>
    <w:rsid w:val="00583239"/>
    <w:rsid w:val="00585671"/>
    <w:rsid w:val="0058728D"/>
    <w:rsid w:val="00590C99"/>
    <w:rsid w:val="00591060"/>
    <w:rsid w:val="0059553F"/>
    <w:rsid w:val="005A07E3"/>
    <w:rsid w:val="005A5798"/>
    <w:rsid w:val="005B4164"/>
    <w:rsid w:val="005C7DC6"/>
    <w:rsid w:val="005D1B02"/>
    <w:rsid w:val="005E405D"/>
    <w:rsid w:val="005E63E3"/>
    <w:rsid w:val="005E6E1B"/>
    <w:rsid w:val="005F4891"/>
    <w:rsid w:val="005F5C1E"/>
    <w:rsid w:val="00601E4F"/>
    <w:rsid w:val="0060331D"/>
    <w:rsid w:val="00604A13"/>
    <w:rsid w:val="006061F9"/>
    <w:rsid w:val="00611AFA"/>
    <w:rsid w:val="00612539"/>
    <w:rsid w:val="00615161"/>
    <w:rsid w:val="0061615A"/>
    <w:rsid w:val="00616E96"/>
    <w:rsid w:val="00624B1E"/>
    <w:rsid w:val="006261A3"/>
    <w:rsid w:val="006268C8"/>
    <w:rsid w:val="006336E5"/>
    <w:rsid w:val="00635784"/>
    <w:rsid w:val="00640C8A"/>
    <w:rsid w:val="00644186"/>
    <w:rsid w:val="0064480B"/>
    <w:rsid w:val="00647DFE"/>
    <w:rsid w:val="00653C26"/>
    <w:rsid w:val="00653EFD"/>
    <w:rsid w:val="006625C5"/>
    <w:rsid w:val="00665367"/>
    <w:rsid w:val="006661FA"/>
    <w:rsid w:val="0067043E"/>
    <w:rsid w:val="0067608C"/>
    <w:rsid w:val="0068060A"/>
    <w:rsid w:val="006856DE"/>
    <w:rsid w:val="00686F4C"/>
    <w:rsid w:val="006948A0"/>
    <w:rsid w:val="0069589E"/>
    <w:rsid w:val="006959CA"/>
    <w:rsid w:val="006973D0"/>
    <w:rsid w:val="006A63B6"/>
    <w:rsid w:val="006B27D8"/>
    <w:rsid w:val="006B341B"/>
    <w:rsid w:val="006C50B3"/>
    <w:rsid w:val="006D065A"/>
    <w:rsid w:val="006F04F1"/>
    <w:rsid w:val="006F5E10"/>
    <w:rsid w:val="00701D38"/>
    <w:rsid w:val="00703337"/>
    <w:rsid w:val="00704DEE"/>
    <w:rsid w:val="007106B4"/>
    <w:rsid w:val="007129A3"/>
    <w:rsid w:val="00713A30"/>
    <w:rsid w:val="00716F26"/>
    <w:rsid w:val="007205E3"/>
    <w:rsid w:val="00721F00"/>
    <w:rsid w:val="00723B96"/>
    <w:rsid w:val="0072713A"/>
    <w:rsid w:val="00737DDF"/>
    <w:rsid w:val="00744927"/>
    <w:rsid w:val="00753624"/>
    <w:rsid w:val="007537F5"/>
    <w:rsid w:val="007542E5"/>
    <w:rsid w:val="007554C7"/>
    <w:rsid w:val="007636D5"/>
    <w:rsid w:val="00764B94"/>
    <w:rsid w:val="00772891"/>
    <w:rsid w:val="00772C94"/>
    <w:rsid w:val="0077749A"/>
    <w:rsid w:val="00780037"/>
    <w:rsid w:val="00780EA4"/>
    <w:rsid w:val="0078193F"/>
    <w:rsid w:val="00784455"/>
    <w:rsid w:val="007848D4"/>
    <w:rsid w:val="0078551A"/>
    <w:rsid w:val="00795D94"/>
    <w:rsid w:val="007A7DDB"/>
    <w:rsid w:val="007B201C"/>
    <w:rsid w:val="007B64A6"/>
    <w:rsid w:val="007C0732"/>
    <w:rsid w:val="007D155D"/>
    <w:rsid w:val="007D31DB"/>
    <w:rsid w:val="007E2F20"/>
    <w:rsid w:val="007E33D7"/>
    <w:rsid w:val="007F36C3"/>
    <w:rsid w:val="007F49CE"/>
    <w:rsid w:val="007F4EEC"/>
    <w:rsid w:val="007F5167"/>
    <w:rsid w:val="00800352"/>
    <w:rsid w:val="00806E87"/>
    <w:rsid w:val="0081073A"/>
    <w:rsid w:val="0081300C"/>
    <w:rsid w:val="008246A2"/>
    <w:rsid w:val="00825EE5"/>
    <w:rsid w:val="00835965"/>
    <w:rsid w:val="00840BFE"/>
    <w:rsid w:val="00842785"/>
    <w:rsid w:val="00844710"/>
    <w:rsid w:val="0084531F"/>
    <w:rsid w:val="00845DA9"/>
    <w:rsid w:val="0084669F"/>
    <w:rsid w:val="008565E7"/>
    <w:rsid w:val="008576AB"/>
    <w:rsid w:val="00863D59"/>
    <w:rsid w:val="0086543D"/>
    <w:rsid w:val="008666B6"/>
    <w:rsid w:val="0088069F"/>
    <w:rsid w:val="0088602B"/>
    <w:rsid w:val="0089289F"/>
    <w:rsid w:val="00893C8A"/>
    <w:rsid w:val="0089453D"/>
    <w:rsid w:val="00895639"/>
    <w:rsid w:val="00897B87"/>
    <w:rsid w:val="008A0C96"/>
    <w:rsid w:val="008A0E6F"/>
    <w:rsid w:val="008A1168"/>
    <w:rsid w:val="008A3A0A"/>
    <w:rsid w:val="008A717D"/>
    <w:rsid w:val="008B000F"/>
    <w:rsid w:val="008B373C"/>
    <w:rsid w:val="008D4B6F"/>
    <w:rsid w:val="008D4E54"/>
    <w:rsid w:val="008D7D03"/>
    <w:rsid w:val="008E4623"/>
    <w:rsid w:val="008E4EFD"/>
    <w:rsid w:val="008F0A3A"/>
    <w:rsid w:val="008F2E03"/>
    <w:rsid w:val="008F313D"/>
    <w:rsid w:val="008F37D5"/>
    <w:rsid w:val="008F6263"/>
    <w:rsid w:val="00901EF5"/>
    <w:rsid w:val="00901F24"/>
    <w:rsid w:val="00902913"/>
    <w:rsid w:val="00903272"/>
    <w:rsid w:val="00903E64"/>
    <w:rsid w:val="00907FE5"/>
    <w:rsid w:val="00910A95"/>
    <w:rsid w:val="00910B66"/>
    <w:rsid w:val="009117FC"/>
    <w:rsid w:val="00915542"/>
    <w:rsid w:val="00920D0D"/>
    <w:rsid w:val="00920D21"/>
    <w:rsid w:val="00927922"/>
    <w:rsid w:val="00930E73"/>
    <w:rsid w:val="00934641"/>
    <w:rsid w:val="00935436"/>
    <w:rsid w:val="00937B22"/>
    <w:rsid w:val="009412D2"/>
    <w:rsid w:val="009522A6"/>
    <w:rsid w:val="00952332"/>
    <w:rsid w:val="00952977"/>
    <w:rsid w:val="00954A7E"/>
    <w:rsid w:val="00955EB9"/>
    <w:rsid w:val="00956EE1"/>
    <w:rsid w:val="00960B73"/>
    <w:rsid w:val="0096766D"/>
    <w:rsid w:val="00970AD0"/>
    <w:rsid w:val="0097143E"/>
    <w:rsid w:val="00974296"/>
    <w:rsid w:val="00977069"/>
    <w:rsid w:val="009838F7"/>
    <w:rsid w:val="00986666"/>
    <w:rsid w:val="00992010"/>
    <w:rsid w:val="009945DA"/>
    <w:rsid w:val="00995118"/>
    <w:rsid w:val="009A08C3"/>
    <w:rsid w:val="009A1650"/>
    <w:rsid w:val="009A2587"/>
    <w:rsid w:val="009A6317"/>
    <w:rsid w:val="009B17A9"/>
    <w:rsid w:val="009B2D77"/>
    <w:rsid w:val="009B423C"/>
    <w:rsid w:val="009B50E4"/>
    <w:rsid w:val="009B6684"/>
    <w:rsid w:val="009C04B6"/>
    <w:rsid w:val="009C5095"/>
    <w:rsid w:val="009C6478"/>
    <w:rsid w:val="009D3352"/>
    <w:rsid w:val="009E4C77"/>
    <w:rsid w:val="009E745D"/>
    <w:rsid w:val="009F1B3D"/>
    <w:rsid w:val="00A05804"/>
    <w:rsid w:val="00A06192"/>
    <w:rsid w:val="00A12BFE"/>
    <w:rsid w:val="00A12C62"/>
    <w:rsid w:val="00A209ED"/>
    <w:rsid w:val="00A21637"/>
    <w:rsid w:val="00A21902"/>
    <w:rsid w:val="00A25087"/>
    <w:rsid w:val="00A27B0B"/>
    <w:rsid w:val="00A33BC5"/>
    <w:rsid w:val="00A364B5"/>
    <w:rsid w:val="00A4087A"/>
    <w:rsid w:val="00A410AA"/>
    <w:rsid w:val="00A41D22"/>
    <w:rsid w:val="00A42605"/>
    <w:rsid w:val="00A523E4"/>
    <w:rsid w:val="00A52BA5"/>
    <w:rsid w:val="00A5506D"/>
    <w:rsid w:val="00A57735"/>
    <w:rsid w:val="00A62941"/>
    <w:rsid w:val="00A64015"/>
    <w:rsid w:val="00A65CC6"/>
    <w:rsid w:val="00A7119A"/>
    <w:rsid w:val="00A71B09"/>
    <w:rsid w:val="00A71B69"/>
    <w:rsid w:val="00A72177"/>
    <w:rsid w:val="00A72A3B"/>
    <w:rsid w:val="00A734B8"/>
    <w:rsid w:val="00A7733B"/>
    <w:rsid w:val="00A82D89"/>
    <w:rsid w:val="00A8330A"/>
    <w:rsid w:val="00A85242"/>
    <w:rsid w:val="00A91C57"/>
    <w:rsid w:val="00A96B63"/>
    <w:rsid w:val="00AB2B06"/>
    <w:rsid w:val="00AB6833"/>
    <w:rsid w:val="00AC215B"/>
    <w:rsid w:val="00AC5A85"/>
    <w:rsid w:val="00AC62BA"/>
    <w:rsid w:val="00AC791D"/>
    <w:rsid w:val="00AD2A6D"/>
    <w:rsid w:val="00AD7454"/>
    <w:rsid w:val="00AE04DA"/>
    <w:rsid w:val="00AE4696"/>
    <w:rsid w:val="00AE4FC0"/>
    <w:rsid w:val="00AE623E"/>
    <w:rsid w:val="00AF0C43"/>
    <w:rsid w:val="00AF34B6"/>
    <w:rsid w:val="00AF4D6F"/>
    <w:rsid w:val="00AF7285"/>
    <w:rsid w:val="00B03883"/>
    <w:rsid w:val="00B05A89"/>
    <w:rsid w:val="00B11B7D"/>
    <w:rsid w:val="00B14B97"/>
    <w:rsid w:val="00B20B32"/>
    <w:rsid w:val="00B2124B"/>
    <w:rsid w:val="00B247E4"/>
    <w:rsid w:val="00B24BE6"/>
    <w:rsid w:val="00B40107"/>
    <w:rsid w:val="00B416DC"/>
    <w:rsid w:val="00B44BF8"/>
    <w:rsid w:val="00B45343"/>
    <w:rsid w:val="00B510D3"/>
    <w:rsid w:val="00B52AA6"/>
    <w:rsid w:val="00B546AA"/>
    <w:rsid w:val="00B6580F"/>
    <w:rsid w:val="00B73345"/>
    <w:rsid w:val="00B83560"/>
    <w:rsid w:val="00B90DB5"/>
    <w:rsid w:val="00B947EE"/>
    <w:rsid w:val="00B96983"/>
    <w:rsid w:val="00B96FA1"/>
    <w:rsid w:val="00BA65A4"/>
    <w:rsid w:val="00BB0B10"/>
    <w:rsid w:val="00BB3696"/>
    <w:rsid w:val="00BB5149"/>
    <w:rsid w:val="00BB614E"/>
    <w:rsid w:val="00BC0155"/>
    <w:rsid w:val="00BC0FB3"/>
    <w:rsid w:val="00BC26E5"/>
    <w:rsid w:val="00BC6889"/>
    <w:rsid w:val="00BD0432"/>
    <w:rsid w:val="00BD0DC5"/>
    <w:rsid w:val="00BD52AA"/>
    <w:rsid w:val="00BD576A"/>
    <w:rsid w:val="00BD6915"/>
    <w:rsid w:val="00BE7649"/>
    <w:rsid w:val="00BF4EB1"/>
    <w:rsid w:val="00BF7E39"/>
    <w:rsid w:val="00C05FF8"/>
    <w:rsid w:val="00C128A9"/>
    <w:rsid w:val="00C15278"/>
    <w:rsid w:val="00C2385D"/>
    <w:rsid w:val="00C263D4"/>
    <w:rsid w:val="00C26774"/>
    <w:rsid w:val="00C26ABD"/>
    <w:rsid w:val="00C32923"/>
    <w:rsid w:val="00C37E6D"/>
    <w:rsid w:val="00C41E3D"/>
    <w:rsid w:val="00C46768"/>
    <w:rsid w:val="00C54061"/>
    <w:rsid w:val="00C54730"/>
    <w:rsid w:val="00C56546"/>
    <w:rsid w:val="00C61F37"/>
    <w:rsid w:val="00C71325"/>
    <w:rsid w:val="00C71611"/>
    <w:rsid w:val="00C80856"/>
    <w:rsid w:val="00C81C45"/>
    <w:rsid w:val="00C94DA0"/>
    <w:rsid w:val="00C97BED"/>
    <w:rsid w:val="00CB16B3"/>
    <w:rsid w:val="00CB1D26"/>
    <w:rsid w:val="00CC634D"/>
    <w:rsid w:val="00CE7BCC"/>
    <w:rsid w:val="00CF080C"/>
    <w:rsid w:val="00CF17FE"/>
    <w:rsid w:val="00D007A5"/>
    <w:rsid w:val="00D10252"/>
    <w:rsid w:val="00D17607"/>
    <w:rsid w:val="00D22B6B"/>
    <w:rsid w:val="00D25CAE"/>
    <w:rsid w:val="00D30C96"/>
    <w:rsid w:val="00D43CDB"/>
    <w:rsid w:val="00D44183"/>
    <w:rsid w:val="00D4626C"/>
    <w:rsid w:val="00D46591"/>
    <w:rsid w:val="00D47098"/>
    <w:rsid w:val="00D50DC8"/>
    <w:rsid w:val="00D718E8"/>
    <w:rsid w:val="00D71E40"/>
    <w:rsid w:val="00D83F3D"/>
    <w:rsid w:val="00D844A8"/>
    <w:rsid w:val="00D902A6"/>
    <w:rsid w:val="00D96EDA"/>
    <w:rsid w:val="00DA1FB6"/>
    <w:rsid w:val="00DA2E12"/>
    <w:rsid w:val="00DA32D3"/>
    <w:rsid w:val="00DB002F"/>
    <w:rsid w:val="00DB2521"/>
    <w:rsid w:val="00DB5920"/>
    <w:rsid w:val="00DB6C58"/>
    <w:rsid w:val="00DC0A37"/>
    <w:rsid w:val="00DC1ADD"/>
    <w:rsid w:val="00DC4379"/>
    <w:rsid w:val="00DC6813"/>
    <w:rsid w:val="00DC6B97"/>
    <w:rsid w:val="00DC75C5"/>
    <w:rsid w:val="00DD1D82"/>
    <w:rsid w:val="00DD3213"/>
    <w:rsid w:val="00DD492C"/>
    <w:rsid w:val="00DF2CDC"/>
    <w:rsid w:val="00DF4A39"/>
    <w:rsid w:val="00DF7A8B"/>
    <w:rsid w:val="00E01E08"/>
    <w:rsid w:val="00E0263A"/>
    <w:rsid w:val="00E067E3"/>
    <w:rsid w:val="00E075CB"/>
    <w:rsid w:val="00E20CC4"/>
    <w:rsid w:val="00E2139A"/>
    <w:rsid w:val="00E3448D"/>
    <w:rsid w:val="00E35DE8"/>
    <w:rsid w:val="00E36018"/>
    <w:rsid w:val="00E36971"/>
    <w:rsid w:val="00E37E40"/>
    <w:rsid w:val="00E43C83"/>
    <w:rsid w:val="00E6645E"/>
    <w:rsid w:val="00E8194D"/>
    <w:rsid w:val="00E81B64"/>
    <w:rsid w:val="00E83F66"/>
    <w:rsid w:val="00E87D52"/>
    <w:rsid w:val="00E9141E"/>
    <w:rsid w:val="00E957E5"/>
    <w:rsid w:val="00E96489"/>
    <w:rsid w:val="00EA0F83"/>
    <w:rsid w:val="00EB5F21"/>
    <w:rsid w:val="00EB70BA"/>
    <w:rsid w:val="00ED29E1"/>
    <w:rsid w:val="00ED3309"/>
    <w:rsid w:val="00ED4B87"/>
    <w:rsid w:val="00ED708A"/>
    <w:rsid w:val="00ED79F2"/>
    <w:rsid w:val="00EE4A4D"/>
    <w:rsid w:val="00F106BB"/>
    <w:rsid w:val="00F162A5"/>
    <w:rsid w:val="00F16FCC"/>
    <w:rsid w:val="00F247B7"/>
    <w:rsid w:val="00F27952"/>
    <w:rsid w:val="00F32972"/>
    <w:rsid w:val="00F377E2"/>
    <w:rsid w:val="00F4397A"/>
    <w:rsid w:val="00F44930"/>
    <w:rsid w:val="00F47736"/>
    <w:rsid w:val="00F555A8"/>
    <w:rsid w:val="00F62D13"/>
    <w:rsid w:val="00F70A3B"/>
    <w:rsid w:val="00F72530"/>
    <w:rsid w:val="00F73693"/>
    <w:rsid w:val="00F74A88"/>
    <w:rsid w:val="00F83010"/>
    <w:rsid w:val="00F8729D"/>
    <w:rsid w:val="00F922A1"/>
    <w:rsid w:val="00F96BA1"/>
    <w:rsid w:val="00F97049"/>
    <w:rsid w:val="00FA5A99"/>
    <w:rsid w:val="00FB02E4"/>
    <w:rsid w:val="00FB2932"/>
    <w:rsid w:val="00FC2D8C"/>
    <w:rsid w:val="00FC64ED"/>
    <w:rsid w:val="00FC7F4B"/>
    <w:rsid w:val="00FE1ADC"/>
    <w:rsid w:val="00FE21F9"/>
    <w:rsid w:val="00FE433A"/>
    <w:rsid w:val="00FE7A83"/>
    <w:rsid w:val="00FE7FBE"/>
    <w:rsid w:val="00FF21D3"/>
    <w:rsid w:val="00FF6AF9"/>
    <w:rsid w:val="00FF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7E73F"/>
  <w15:docId w15:val="{7E0D86D9-9CF7-4A54-8383-3AAA975D9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015"/>
    <w:pPr>
      <w:spacing w:after="0" w:line="240" w:lineRule="auto"/>
    </w:pPr>
  </w:style>
  <w:style w:type="paragraph" w:styleId="Heading3">
    <w:name w:val="heading 3"/>
    <w:aliases w:val="Section Header3,ClauseSub_No&amp;Name,Section Header3 Char Char,Sub-Clause Paragraph"/>
    <w:basedOn w:val="Normal"/>
    <w:next w:val="Normal"/>
    <w:link w:val="Heading3Char1"/>
    <w:qFormat/>
    <w:rsid w:val="00A21637"/>
    <w:pPr>
      <w:keepNext/>
      <w:widowControl w:val="0"/>
      <w:tabs>
        <w:tab w:val="left" w:pos="851"/>
      </w:tabs>
      <w:ind w:left="851"/>
      <w:jc w:val="center"/>
      <w:outlineLvl w:val="2"/>
    </w:pPr>
    <w:rPr>
      <w:rFonts w:ascii=".VnTimeH" w:eastAsia="Times New Roman" w:hAnsi=".VnTimeH"/>
      <w:b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25DFA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325DFA"/>
    <w:rPr>
      <w:rFonts w:ascii=".VnTime" w:eastAsia="Times New Roman" w:hAnsi=".VnTime"/>
      <w:b/>
      <w:sz w:val="20"/>
      <w:lang w:val="x-none" w:eastAsia="x-none"/>
    </w:rPr>
  </w:style>
  <w:style w:type="character" w:styleId="FootnoteReference">
    <w:name w:val="footnote reference"/>
    <w:semiHidden/>
    <w:rsid w:val="00325DFA"/>
    <w:rPr>
      <w:vertAlign w:val="superscript"/>
    </w:rPr>
  </w:style>
  <w:style w:type="paragraph" w:styleId="Footer">
    <w:name w:val="footer"/>
    <w:basedOn w:val="Normal"/>
    <w:link w:val="FooterChar"/>
    <w:uiPriority w:val="99"/>
    <w:rsid w:val="00325DF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25DFA"/>
    <w:rPr>
      <w:rFonts w:ascii=".VnTime" w:eastAsia="Times New Roman" w:hAnsi=".VnTime"/>
      <w:b/>
      <w:sz w:val="28"/>
      <w:szCs w:val="28"/>
      <w:lang w:val="x-none" w:eastAsia="x-none"/>
    </w:rPr>
  </w:style>
  <w:style w:type="paragraph" w:styleId="BodyText">
    <w:name w:val="Body Text"/>
    <w:basedOn w:val="Normal"/>
    <w:link w:val="BodyTextChar"/>
    <w:rsid w:val="00325DFA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325DFA"/>
    <w:rPr>
      <w:rFonts w:ascii=".VnTime" w:eastAsia="Times New Roman" w:hAnsi=".VnTime"/>
      <w:b/>
      <w:sz w:val="28"/>
    </w:rPr>
  </w:style>
  <w:style w:type="paragraph" w:styleId="BodyTextIndent3">
    <w:name w:val="Body Text Indent 3"/>
    <w:basedOn w:val="Normal"/>
    <w:link w:val="BodyTextIndent3Char"/>
    <w:rsid w:val="00325DF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25DFA"/>
    <w:rPr>
      <w:rFonts w:ascii=".VnTime" w:eastAsia="Times New Roman" w:hAnsi=".VnTime"/>
      <w:b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33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3D7"/>
    <w:rPr>
      <w:rFonts w:ascii=".VnTime" w:eastAsia="Times New Roman" w:hAnsi=".VnTime"/>
      <w:b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0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058"/>
    <w:rPr>
      <w:rFonts w:ascii="Segoe UI" w:eastAsia="Times New Roman" w:hAnsi="Segoe UI" w:cs="Segoe UI"/>
      <w:b/>
      <w:sz w:val="18"/>
      <w:szCs w:val="18"/>
    </w:rPr>
  </w:style>
  <w:style w:type="paragraph" w:customStyle="1" w:styleId="Sub-ClauseText">
    <w:name w:val="Sub-Clause Text"/>
    <w:basedOn w:val="Normal"/>
    <w:rsid w:val="00BC26E5"/>
    <w:pPr>
      <w:spacing w:before="120" w:after="120"/>
      <w:jc w:val="both"/>
    </w:pPr>
    <w:rPr>
      <w:spacing w:val="-4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806E8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D708A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01F2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01F24"/>
  </w:style>
  <w:style w:type="paragraph" w:customStyle="1" w:styleId="SectionVHeading2">
    <w:name w:val="Section V. Heading 2"/>
    <w:basedOn w:val="Normal"/>
    <w:rsid w:val="00956EE1"/>
    <w:pPr>
      <w:spacing w:before="120" w:after="200"/>
      <w:jc w:val="center"/>
    </w:pPr>
    <w:rPr>
      <w:rFonts w:eastAsia="Calibri"/>
      <w:b/>
      <w:bCs/>
      <w:sz w:val="28"/>
      <w:szCs w:val="28"/>
      <w:lang w:val="es-ES_tradnl"/>
    </w:rPr>
  </w:style>
  <w:style w:type="table" w:styleId="TableGrid">
    <w:name w:val="Table Grid"/>
    <w:basedOn w:val="TableNormal"/>
    <w:rsid w:val="003A3FBC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uiPriority w:val="9"/>
    <w:semiHidden/>
    <w:rsid w:val="00A2163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1">
    <w:name w:val="Heading 3 Char1"/>
    <w:aliases w:val="Section Header3 Char,ClauseSub_No&amp;Name Char,Section Header3 Char Char Char,Sub-Clause Paragraph Char"/>
    <w:link w:val="Heading3"/>
    <w:rsid w:val="00A21637"/>
    <w:rPr>
      <w:rFonts w:ascii=".VnTimeH" w:eastAsia="Times New Roman" w:hAnsi=".VnTimeH"/>
      <w:b/>
      <w:szCs w:val="20"/>
      <w:lang w:val="x-none" w:eastAsia="x-none"/>
    </w:rPr>
  </w:style>
  <w:style w:type="paragraph" w:customStyle="1" w:styleId="CharCharCharChar">
    <w:name w:val="Char Char Char Char"/>
    <w:basedOn w:val="Normal"/>
    <w:rsid w:val="00D17607"/>
    <w:pPr>
      <w:spacing w:after="160" w:line="240" w:lineRule="exact"/>
    </w:pPr>
    <w:rPr>
      <w:rFonts w:ascii="Tahoma" w:eastAsia="PMingLiU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4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1FF26-0DD6-4B3B-B418-4A7280624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tuonghuy</cp:lastModifiedBy>
  <cp:revision>33</cp:revision>
  <cp:lastPrinted>2024-03-18T07:59:00Z</cp:lastPrinted>
  <dcterms:created xsi:type="dcterms:W3CDTF">2025-05-23T03:22:00Z</dcterms:created>
  <dcterms:modified xsi:type="dcterms:W3CDTF">2025-06-05T07:26:00Z</dcterms:modified>
</cp:coreProperties>
</file>