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189" w:type="pct"/>
        <w:tblInd w:w="-176" w:type="dxa"/>
        <w:tblLook w:val="01E0" w:firstRow="1" w:lastRow="1" w:firstColumn="1" w:lastColumn="1" w:noHBand="0" w:noVBand="0"/>
      </w:tblPr>
      <w:tblGrid>
        <w:gridCol w:w="3967"/>
        <w:gridCol w:w="5672"/>
      </w:tblGrid>
      <w:tr w:rsidR="00BE766B" w:rsidRPr="00903E64" w14:paraId="57106BBD" w14:textId="77777777" w:rsidTr="009101D2">
        <w:trPr>
          <w:trHeight w:val="1800"/>
        </w:trPr>
        <w:tc>
          <w:tcPr>
            <w:tcW w:w="2058" w:type="pct"/>
          </w:tcPr>
          <w:p w14:paraId="40BF5736" w14:textId="77777777" w:rsidR="00BE766B" w:rsidRPr="00903E64" w:rsidRDefault="00BE766B" w:rsidP="009101D2">
            <w:pPr>
              <w:jc w:val="center"/>
              <w:rPr>
                <w:rFonts w:eastAsia="Calibri"/>
              </w:rPr>
            </w:pPr>
            <w:r w:rsidRPr="00903E64">
              <w:rPr>
                <w:rFonts w:eastAsia="Calibri"/>
              </w:rPr>
              <w:t>SỞ Y TẾ</w:t>
            </w:r>
          </w:p>
          <w:p w14:paraId="07817F33" w14:textId="77777777" w:rsidR="00BE766B" w:rsidRPr="00903E64" w:rsidRDefault="00BE766B" w:rsidP="009101D2">
            <w:pPr>
              <w:jc w:val="center"/>
              <w:rPr>
                <w:rFonts w:eastAsia="Calibri"/>
              </w:rPr>
            </w:pPr>
            <w:r w:rsidRPr="00903E64">
              <w:rPr>
                <w:rFonts w:eastAsia="Calibri"/>
              </w:rPr>
              <w:t>THÀNH PHỐ HỒ CHÍ MINH</w:t>
            </w:r>
          </w:p>
          <w:p w14:paraId="0DF96D12" w14:textId="77777777" w:rsidR="00BE766B" w:rsidRPr="00903E64" w:rsidRDefault="00BE766B" w:rsidP="009101D2">
            <w:pPr>
              <w:jc w:val="center"/>
              <w:rPr>
                <w:rFonts w:eastAsia="Calibri"/>
                <w:b/>
                <w:bCs/>
              </w:rPr>
            </w:pPr>
            <w:r w:rsidRPr="00903E64">
              <w:rPr>
                <w:rFonts w:eastAsia="Calibri"/>
                <w:b/>
                <w:bCs/>
              </w:rPr>
              <w:t>BỆNH VIỆN RĂNG HÀM MẶT</w:t>
            </w:r>
          </w:p>
          <w:p w14:paraId="34D9FF17" w14:textId="77777777" w:rsidR="00BE766B" w:rsidRPr="00903E64" w:rsidRDefault="00BE766B" w:rsidP="009101D2">
            <w:pPr>
              <w:rPr>
                <w:rFonts w:eastAsia="Calibri"/>
                <w:b/>
              </w:rPr>
            </w:pPr>
            <w:r w:rsidRPr="00903E64">
              <w:rPr>
                <w:rFonts w:eastAsia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2C02061B" wp14:editId="64B1087B">
                      <wp:simplePos x="0" y="0"/>
                      <wp:positionH relativeFrom="column">
                        <wp:posOffset>695325</wp:posOffset>
                      </wp:positionH>
                      <wp:positionV relativeFrom="paragraph">
                        <wp:posOffset>38735</wp:posOffset>
                      </wp:positionV>
                      <wp:extent cx="1024890" cy="0"/>
                      <wp:effectExtent l="0" t="0" r="2286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4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9F4A8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54.75pt;margin-top:3.05pt;width:80.7pt;height:0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"/>
                  </w:pict>
                </mc:Fallback>
              </mc:AlternateContent>
            </w:r>
            <w:r w:rsidRPr="00903E64">
              <w:rPr>
                <w:rFonts w:eastAsia="Calibri"/>
                <w:b/>
              </w:rPr>
              <w:t xml:space="preserve"> </w:t>
            </w:r>
          </w:p>
          <w:p w14:paraId="2A1BEDFF" w14:textId="5A56B6D5" w:rsidR="00BE766B" w:rsidRPr="00903E64" w:rsidRDefault="00BE766B" w:rsidP="009101D2">
            <w:pPr>
              <w:jc w:val="center"/>
              <w:rPr>
                <w:rFonts w:eastAsia="Calibri"/>
              </w:rPr>
            </w:pPr>
          </w:p>
          <w:p w14:paraId="0C8624E9" w14:textId="77777777" w:rsidR="00BE766B" w:rsidRPr="00903E64" w:rsidRDefault="00BE766B" w:rsidP="009101D2">
            <w:pPr>
              <w:rPr>
                <w:rFonts w:eastAsia="Calibri"/>
              </w:rPr>
            </w:pPr>
          </w:p>
        </w:tc>
        <w:tc>
          <w:tcPr>
            <w:tcW w:w="2942" w:type="pct"/>
          </w:tcPr>
          <w:p w14:paraId="1142A6E2" w14:textId="77777777" w:rsidR="00BE766B" w:rsidRPr="00903E64" w:rsidRDefault="00BE766B" w:rsidP="009101D2">
            <w:pPr>
              <w:jc w:val="center"/>
              <w:rPr>
                <w:rFonts w:eastAsia="Calibri"/>
                <w:b/>
              </w:rPr>
            </w:pPr>
            <w:r w:rsidRPr="00903E64">
              <w:rPr>
                <w:rFonts w:eastAsia="Calibri"/>
                <w:b/>
              </w:rPr>
              <w:t>CỘNG HÒA XÃ HỘI CHỦ NGHĨA VIỆT NAM</w:t>
            </w:r>
          </w:p>
          <w:p w14:paraId="4508F455" w14:textId="77777777" w:rsidR="00BE766B" w:rsidRPr="00903E64" w:rsidRDefault="00BE766B" w:rsidP="009101D2">
            <w:pPr>
              <w:jc w:val="center"/>
              <w:rPr>
                <w:rFonts w:eastAsia="Calibri"/>
                <w:szCs w:val="20"/>
              </w:rPr>
            </w:pPr>
            <w:r w:rsidRPr="00903E64">
              <w:rPr>
                <w:rFonts w:eastAsia="Calibri"/>
                <w:b/>
                <w:sz w:val="28"/>
                <w:szCs w:val="28"/>
              </w:rPr>
              <w:t>Độc lập – Tự do – Hạnh phúc</w:t>
            </w:r>
          </w:p>
          <w:p w14:paraId="03923E9E" w14:textId="77777777" w:rsidR="00BE766B" w:rsidRPr="00903E64" w:rsidRDefault="00BE766B" w:rsidP="009101D2">
            <w:pPr>
              <w:rPr>
                <w:rFonts w:eastAsia="Calibri"/>
                <w:u w:val="single"/>
              </w:rPr>
            </w:pPr>
            <w:r w:rsidRPr="00903E64">
              <w:rPr>
                <w:rFonts w:eastAsia="Calibri"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769F4C3E" wp14:editId="583CE680">
                      <wp:simplePos x="0" y="0"/>
                      <wp:positionH relativeFrom="column">
                        <wp:posOffset>624840</wp:posOffset>
                      </wp:positionH>
                      <wp:positionV relativeFrom="paragraph">
                        <wp:posOffset>54610</wp:posOffset>
                      </wp:positionV>
                      <wp:extent cx="2247900" cy="0"/>
                      <wp:effectExtent l="0" t="0" r="0" b="0"/>
                      <wp:wrapNone/>
                      <wp:docPr id="2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479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E2CFCB" id="Straight Connector 1" o:spid="_x0000_s1026" style="position:absolute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2pt,4.3pt" to="226.2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" strokecolor="windowText" strokeweight=".5pt">
                      <v:stroke joinstyle="miter"/>
                    </v:line>
                  </w:pict>
                </mc:Fallback>
              </mc:AlternateContent>
            </w:r>
          </w:p>
          <w:p w14:paraId="1C78EFCB" w14:textId="77777777" w:rsidR="00BE766B" w:rsidRPr="00903E64" w:rsidRDefault="00BE766B" w:rsidP="009101D2">
            <w:pPr>
              <w:jc w:val="center"/>
              <w:rPr>
                <w:rFonts w:eastAsia="Calibri"/>
                <w:i/>
              </w:rPr>
            </w:pPr>
          </w:p>
          <w:p w14:paraId="669401A8" w14:textId="77777777" w:rsidR="00BE766B" w:rsidRPr="00DC4F36" w:rsidRDefault="00BE766B" w:rsidP="009101D2">
            <w:pPr>
              <w:rPr>
                <w:rFonts w:eastAsia="Calibri"/>
                <w:i/>
                <w:spacing w:val="-4"/>
              </w:rPr>
            </w:pPr>
            <w:r w:rsidRPr="00DC4F36">
              <w:rPr>
                <w:rFonts w:eastAsia="Calibri"/>
                <w:i/>
                <w:spacing w:val="-4"/>
              </w:rPr>
              <w:t xml:space="preserve">Thành phố Hồ Chí Minh, </w:t>
            </w:r>
            <w:r w:rsidRPr="00DC4F36">
              <w:rPr>
                <w:rFonts w:eastAsia="Calibri"/>
                <w:i/>
                <w:color w:val="000000"/>
                <w:spacing w:val="-4"/>
              </w:rPr>
              <w:t xml:space="preserve">ngày </w:t>
            </w:r>
            <w:r>
              <w:rPr>
                <w:rFonts w:eastAsia="Calibri"/>
                <w:i/>
                <w:color w:val="000000"/>
                <w:spacing w:val="-4"/>
              </w:rPr>
              <w:t>17</w:t>
            </w:r>
            <w:r w:rsidRPr="00DC4F36">
              <w:rPr>
                <w:rFonts w:eastAsia="Calibri"/>
                <w:i/>
                <w:color w:val="000000"/>
                <w:spacing w:val="-4"/>
              </w:rPr>
              <w:t xml:space="preserve"> tháng 01 năm 202</w:t>
            </w:r>
            <w:r>
              <w:rPr>
                <w:rFonts w:eastAsia="Calibri"/>
                <w:i/>
                <w:color w:val="000000"/>
                <w:spacing w:val="-4"/>
              </w:rPr>
              <w:t>5</w:t>
            </w:r>
          </w:p>
        </w:tc>
      </w:tr>
    </w:tbl>
    <w:p w14:paraId="76A14C46" w14:textId="5002C332" w:rsidR="00BE766B" w:rsidRDefault="00BE766B" w:rsidP="00BE766B">
      <w:pPr>
        <w:jc w:val="center"/>
        <w:rPr>
          <w:b/>
          <w:sz w:val="28"/>
          <w:szCs w:val="28"/>
        </w:rPr>
      </w:pPr>
    </w:p>
    <w:p w14:paraId="24F81AAF" w14:textId="77777777" w:rsidR="00BE766B" w:rsidRDefault="00BE766B" w:rsidP="00BE766B">
      <w:pPr>
        <w:jc w:val="center"/>
        <w:rPr>
          <w:b/>
          <w:i/>
        </w:rPr>
      </w:pPr>
      <w:r w:rsidRPr="00717341">
        <w:rPr>
          <w:b/>
          <w:sz w:val="28"/>
          <w:szCs w:val="28"/>
        </w:rPr>
        <w:t>DANH MỤC THUỐC Y TẾ MỜI BÁO GIÁ</w:t>
      </w:r>
    </w:p>
    <w:p w14:paraId="5D246BC9" w14:textId="5CA885BC" w:rsidR="00BE766B" w:rsidRPr="00753249" w:rsidRDefault="00BE766B" w:rsidP="00BE766B">
      <w:pPr>
        <w:jc w:val="center"/>
        <w:rPr>
          <w:i/>
          <w:sz w:val="28"/>
          <w:szCs w:val="28"/>
        </w:rPr>
      </w:pPr>
      <w:r w:rsidRPr="00753249">
        <w:rPr>
          <w:i/>
          <w:sz w:val="28"/>
          <w:szCs w:val="28"/>
        </w:rPr>
        <w:t>(Đính kèm thông báo</w:t>
      </w:r>
      <w:r w:rsidR="00346379" w:rsidRPr="00753249">
        <w:rPr>
          <w:i/>
          <w:sz w:val="28"/>
          <w:szCs w:val="28"/>
        </w:rPr>
        <w:t xml:space="preserve"> số</w:t>
      </w:r>
      <w:r w:rsidR="00C352DD">
        <w:rPr>
          <w:i/>
          <w:sz w:val="28"/>
          <w:szCs w:val="28"/>
        </w:rPr>
        <w:t xml:space="preserve"> 01</w:t>
      </w:r>
      <w:r w:rsidRPr="00753249">
        <w:rPr>
          <w:i/>
          <w:sz w:val="28"/>
          <w:szCs w:val="28"/>
        </w:rPr>
        <w:t xml:space="preserve">/TB-BVRHM/KD, ngày </w:t>
      </w:r>
      <w:r w:rsidR="00346379" w:rsidRPr="00753249">
        <w:rPr>
          <w:i/>
          <w:sz w:val="28"/>
          <w:szCs w:val="28"/>
        </w:rPr>
        <w:t>17 tháng 01 năm 2025</w:t>
      </w:r>
      <w:r w:rsidRPr="00753249">
        <w:rPr>
          <w:i/>
          <w:sz w:val="28"/>
          <w:szCs w:val="28"/>
        </w:rPr>
        <w:t>)</w:t>
      </w:r>
    </w:p>
    <w:p w14:paraId="5947F168" w14:textId="77777777" w:rsidR="00BE766B" w:rsidRPr="00717341" w:rsidRDefault="00BE766B" w:rsidP="00BE766B">
      <w:pPr>
        <w:jc w:val="center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"/>
        <w:gridCol w:w="2036"/>
        <w:gridCol w:w="1546"/>
        <w:gridCol w:w="1233"/>
        <w:gridCol w:w="1014"/>
        <w:gridCol w:w="1560"/>
        <w:gridCol w:w="1382"/>
      </w:tblGrid>
      <w:tr w:rsidR="007D2D73" w:rsidRPr="00FA1A76" w14:paraId="5998B936" w14:textId="77777777" w:rsidTr="00CC43E4">
        <w:trPr>
          <w:trHeight w:val="741"/>
        </w:trPr>
        <w:tc>
          <w:tcPr>
            <w:tcW w:w="278" w:type="pct"/>
            <w:shd w:val="clear" w:color="000000" w:fill="FFFFFF"/>
            <w:hideMark/>
          </w:tcPr>
          <w:p w14:paraId="3805187F" w14:textId="77777777" w:rsidR="00D937D6" w:rsidRPr="00FA1A76" w:rsidRDefault="00D937D6" w:rsidP="007B4FAE">
            <w:pPr>
              <w:ind w:left="-84" w:right="-108"/>
              <w:jc w:val="center"/>
              <w:rPr>
                <w:b/>
                <w:bCs/>
              </w:rPr>
            </w:pPr>
            <w:r w:rsidRPr="00FA1A76">
              <w:rPr>
                <w:b/>
                <w:bCs/>
              </w:rPr>
              <w:t>STT</w:t>
            </w:r>
          </w:p>
        </w:tc>
        <w:tc>
          <w:tcPr>
            <w:tcW w:w="1096" w:type="pct"/>
            <w:shd w:val="clear" w:color="000000" w:fill="FFFFFF"/>
            <w:hideMark/>
          </w:tcPr>
          <w:p w14:paraId="36898153" w14:textId="77777777" w:rsidR="00D937D6" w:rsidRPr="00FA1A76" w:rsidRDefault="00D937D6" w:rsidP="007B4FAE">
            <w:pPr>
              <w:jc w:val="center"/>
              <w:rPr>
                <w:b/>
                <w:bCs/>
              </w:rPr>
            </w:pPr>
            <w:r w:rsidRPr="00FA1A76">
              <w:rPr>
                <w:b/>
                <w:bCs/>
              </w:rPr>
              <w:t>Tên hoạt chất</w:t>
            </w:r>
          </w:p>
        </w:tc>
        <w:tc>
          <w:tcPr>
            <w:tcW w:w="832" w:type="pct"/>
            <w:shd w:val="clear" w:color="000000" w:fill="FFFFFF"/>
            <w:hideMark/>
          </w:tcPr>
          <w:p w14:paraId="5433280A" w14:textId="77777777" w:rsidR="00D937D6" w:rsidRPr="00FA1A76" w:rsidRDefault="00D937D6" w:rsidP="007B4FAE">
            <w:pPr>
              <w:jc w:val="center"/>
              <w:rPr>
                <w:b/>
                <w:bCs/>
              </w:rPr>
            </w:pPr>
            <w:r w:rsidRPr="00FA1A76">
              <w:rPr>
                <w:b/>
                <w:bCs/>
              </w:rPr>
              <w:t>Nồng độ/ Hàm lượng</w:t>
            </w:r>
          </w:p>
        </w:tc>
        <w:tc>
          <w:tcPr>
            <w:tcW w:w="664" w:type="pct"/>
            <w:shd w:val="clear" w:color="000000" w:fill="FFFFFF"/>
            <w:hideMark/>
          </w:tcPr>
          <w:p w14:paraId="4993EE22" w14:textId="77777777" w:rsidR="00D937D6" w:rsidRPr="00FA1A76" w:rsidRDefault="00D937D6" w:rsidP="007B4FAE">
            <w:pPr>
              <w:jc w:val="center"/>
              <w:rPr>
                <w:b/>
                <w:bCs/>
              </w:rPr>
            </w:pPr>
            <w:r w:rsidRPr="00FA1A76">
              <w:rPr>
                <w:b/>
                <w:bCs/>
              </w:rPr>
              <w:t>Dạng bào chế</w:t>
            </w:r>
          </w:p>
        </w:tc>
        <w:tc>
          <w:tcPr>
            <w:tcW w:w="546" w:type="pct"/>
            <w:shd w:val="clear" w:color="000000" w:fill="FFFFFF"/>
          </w:tcPr>
          <w:p w14:paraId="2B29D167" w14:textId="77777777" w:rsidR="00D937D6" w:rsidRPr="00FA1A76" w:rsidRDefault="00D937D6" w:rsidP="007B4FAE">
            <w:pPr>
              <w:jc w:val="center"/>
              <w:rPr>
                <w:b/>
                <w:bCs/>
              </w:rPr>
            </w:pPr>
            <w:r w:rsidRPr="00FA1A76">
              <w:rPr>
                <w:b/>
                <w:bCs/>
              </w:rPr>
              <w:t xml:space="preserve">Đơn </w:t>
            </w:r>
            <w:r w:rsidRPr="00FA1A76">
              <w:rPr>
                <w:b/>
                <w:bCs/>
              </w:rPr>
              <w:br/>
              <w:t>vị tính</w:t>
            </w:r>
          </w:p>
        </w:tc>
        <w:tc>
          <w:tcPr>
            <w:tcW w:w="840" w:type="pct"/>
            <w:shd w:val="clear" w:color="000000" w:fill="FFFFFF"/>
            <w:hideMark/>
          </w:tcPr>
          <w:p w14:paraId="7E531D3A" w14:textId="77777777" w:rsidR="00D937D6" w:rsidRPr="00FA1A76" w:rsidRDefault="00D937D6" w:rsidP="007B4FAE">
            <w:pPr>
              <w:jc w:val="center"/>
              <w:rPr>
                <w:b/>
                <w:bCs/>
              </w:rPr>
            </w:pPr>
            <w:r w:rsidRPr="00FA1A76">
              <w:rPr>
                <w:b/>
                <w:bCs/>
              </w:rPr>
              <w:t>Phân nhóm</w:t>
            </w:r>
            <w:r w:rsidRPr="00FA1A76">
              <w:rPr>
                <w:b/>
                <w:bCs/>
              </w:rPr>
              <w:br/>
              <w:t xml:space="preserve"> kỹ thuật</w:t>
            </w:r>
          </w:p>
        </w:tc>
        <w:tc>
          <w:tcPr>
            <w:tcW w:w="745" w:type="pct"/>
            <w:shd w:val="clear" w:color="000000" w:fill="FFFFFF"/>
            <w:hideMark/>
          </w:tcPr>
          <w:p w14:paraId="55953ED8" w14:textId="77777777" w:rsidR="00D937D6" w:rsidRPr="00FA1A76" w:rsidRDefault="00D937D6" w:rsidP="007B4FAE">
            <w:pPr>
              <w:jc w:val="center"/>
              <w:rPr>
                <w:b/>
                <w:bCs/>
              </w:rPr>
            </w:pPr>
            <w:r w:rsidRPr="00FA1A76">
              <w:rPr>
                <w:b/>
                <w:bCs/>
              </w:rPr>
              <w:t>Số lượng kế hoạch</w:t>
            </w:r>
          </w:p>
        </w:tc>
      </w:tr>
      <w:tr w:rsidR="007D2D73" w:rsidRPr="00FA1A76" w14:paraId="17F4D8ED" w14:textId="77777777" w:rsidTr="00CC43E4">
        <w:trPr>
          <w:trHeight w:val="673"/>
        </w:trPr>
        <w:tc>
          <w:tcPr>
            <w:tcW w:w="278" w:type="pct"/>
            <w:shd w:val="clear" w:color="000000" w:fill="FFFFFF"/>
            <w:vAlign w:val="center"/>
            <w:hideMark/>
          </w:tcPr>
          <w:p w14:paraId="5306372A" w14:textId="77777777" w:rsidR="00D937D6" w:rsidRPr="00FA1A76" w:rsidRDefault="00D937D6" w:rsidP="009101D2">
            <w:pPr>
              <w:jc w:val="center"/>
            </w:pPr>
            <w:r w:rsidRPr="00FA1A76">
              <w:t>1</w:t>
            </w:r>
          </w:p>
        </w:tc>
        <w:tc>
          <w:tcPr>
            <w:tcW w:w="1096" w:type="pct"/>
            <w:shd w:val="clear" w:color="000000" w:fill="FFFFFF"/>
            <w:vAlign w:val="center"/>
          </w:tcPr>
          <w:p w14:paraId="437BDD3C" w14:textId="77777777" w:rsidR="00CC43E4" w:rsidRDefault="00CC43E4" w:rsidP="009101D2">
            <w:r>
              <w:t>Paracetamol</w:t>
            </w:r>
          </w:p>
          <w:p w14:paraId="307F2B56" w14:textId="57054BD6" w:rsidR="00CC43E4" w:rsidRPr="00FA1A76" w:rsidRDefault="00CC43E4" w:rsidP="009101D2">
            <w:r>
              <w:t>(Acetaminophen)</w:t>
            </w:r>
          </w:p>
        </w:tc>
        <w:tc>
          <w:tcPr>
            <w:tcW w:w="832" w:type="pct"/>
            <w:shd w:val="clear" w:color="000000" w:fill="FFFFFF"/>
            <w:vAlign w:val="center"/>
          </w:tcPr>
          <w:p w14:paraId="19AE5D5C" w14:textId="69E296AC" w:rsidR="00D937D6" w:rsidRPr="00FA1A76" w:rsidRDefault="00D937D6" w:rsidP="00D937D6">
            <w:pPr>
              <w:jc w:val="center"/>
            </w:pPr>
            <w:r>
              <w:t>500mg</w:t>
            </w:r>
          </w:p>
        </w:tc>
        <w:tc>
          <w:tcPr>
            <w:tcW w:w="664" w:type="pct"/>
            <w:shd w:val="clear" w:color="000000" w:fill="FFFFFF"/>
            <w:vAlign w:val="center"/>
          </w:tcPr>
          <w:p w14:paraId="5140411A" w14:textId="7814F108" w:rsidR="00D937D6" w:rsidRPr="00FA1A76" w:rsidRDefault="00D937D6" w:rsidP="00D937D6">
            <w:pPr>
              <w:jc w:val="center"/>
            </w:pPr>
            <w:r>
              <w:t>Viên sủi</w:t>
            </w:r>
          </w:p>
        </w:tc>
        <w:tc>
          <w:tcPr>
            <w:tcW w:w="546" w:type="pct"/>
            <w:shd w:val="clear" w:color="000000" w:fill="FFFFFF"/>
            <w:vAlign w:val="center"/>
          </w:tcPr>
          <w:p w14:paraId="27E5C376" w14:textId="768DCE8B" w:rsidR="00D937D6" w:rsidRPr="00FA1A76" w:rsidRDefault="00D937D6" w:rsidP="007D2D73">
            <w:pPr>
              <w:jc w:val="center"/>
            </w:pPr>
            <w:r>
              <w:t>Viên</w:t>
            </w:r>
          </w:p>
        </w:tc>
        <w:tc>
          <w:tcPr>
            <w:tcW w:w="840" w:type="pct"/>
            <w:shd w:val="clear" w:color="000000" w:fill="FFFFFF"/>
            <w:vAlign w:val="center"/>
          </w:tcPr>
          <w:p w14:paraId="34883C1E" w14:textId="45380F8F" w:rsidR="00D937D6" w:rsidRPr="00FA1A76" w:rsidRDefault="00D937D6" w:rsidP="009101D2">
            <w:pPr>
              <w:jc w:val="center"/>
            </w:pPr>
            <w:r>
              <w:t>2</w:t>
            </w:r>
          </w:p>
        </w:tc>
        <w:tc>
          <w:tcPr>
            <w:tcW w:w="745" w:type="pct"/>
            <w:shd w:val="clear" w:color="000000" w:fill="FFFFFF"/>
            <w:noWrap/>
            <w:vAlign w:val="center"/>
          </w:tcPr>
          <w:p w14:paraId="697711DA" w14:textId="2A01F011" w:rsidR="00D937D6" w:rsidRPr="00FA1A76" w:rsidRDefault="007D2DD4" w:rsidP="007D2DD4">
            <w:pPr>
              <w:jc w:val="center"/>
            </w:pPr>
            <w:r>
              <w:t>7</w:t>
            </w:r>
            <w:r w:rsidR="00D937D6">
              <w:t>1.000</w:t>
            </w:r>
          </w:p>
        </w:tc>
      </w:tr>
      <w:tr w:rsidR="007D2D73" w:rsidRPr="00FA1A76" w14:paraId="0B0D25F6" w14:textId="77777777" w:rsidTr="00CC43E4">
        <w:trPr>
          <w:trHeight w:val="411"/>
        </w:trPr>
        <w:tc>
          <w:tcPr>
            <w:tcW w:w="278" w:type="pct"/>
            <w:shd w:val="clear" w:color="000000" w:fill="FFFFFF"/>
            <w:vAlign w:val="center"/>
            <w:hideMark/>
          </w:tcPr>
          <w:p w14:paraId="2732B1D3" w14:textId="77777777" w:rsidR="00D937D6" w:rsidRPr="00FA1A76" w:rsidRDefault="00D937D6" w:rsidP="009101D2">
            <w:pPr>
              <w:jc w:val="center"/>
            </w:pPr>
            <w:r w:rsidRPr="00FA1A76">
              <w:t>2</w:t>
            </w:r>
          </w:p>
        </w:tc>
        <w:tc>
          <w:tcPr>
            <w:tcW w:w="1096" w:type="pct"/>
            <w:shd w:val="clear" w:color="000000" w:fill="FFFFFF"/>
            <w:vAlign w:val="center"/>
          </w:tcPr>
          <w:p w14:paraId="5EDCA831" w14:textId="223B884E" w:rsidR="00D937D6" w:rsidRPr="00FA1A76" w:rsidRDefault="00D937D6" w:rsidP="009101D2">
            <w:r>
              <w:t>Spiramycin + Metronidazol</w:t>
            </w:r>
          </w:p>
        </w:tc>
        <w:tc>
          <w:tcPr>
            <w:tcW w:w="832" w:type="pct"/>
            <w:shd w:val="clear" w:color="000000" w:fill="FFFFFF"/>
            <w:vAlign w:val="center"/>
          </w:tcPr>
          <w:p w14:paraId="522D5703" w14:textId="50263B79" w:rsidR="00D937D6" w:rsidRPr="00FA1A76" w:rsidRDefault="00D937D6" w:rsidP="007B4FAE">
            <w:pPr>
              <w:jc w:val="center"/>
            </w:pPr>
            <w:r>
              <w:t>750000IU+ 125mg</w:t>
            </w:r>
          </w:p>
        </w:tc>
        <w:tc>
          <w:tcPr>
            <w:tcW w:w="664" w:type="pct"/>
            <w:shd w:val="clear" w:color="000000" w:fill="FFFFFF"/>
            <w:vAlign w:val="center"/>
          </w:tcPr>
          <w:p w14:paraId="306FE78E" w14:textId="165C6D55" w:rsidR="00D937D6" w:rsidRPr="00FA1A76" w:rsidRDefault="00D937D6" w:rsidP="00D937D6">
            <w:pPr>
              <w:jc w:val="center"/>
            </w:pPr>
            <w:r>
              <w:t>Viên</w:t>
            </w:r>
          </w:p>
        </w:tc>
        <w:tc>
          <w:tcPr>
            <w:tcW w:w="546" w:type="pct"/>
            <w:shd w:val="clear" w:color="000000" w:fill="FFFFFF"/>
            <w:vAlign w:val="center"/>
          </w:tcPr>
          <w:p w14:paraId="051E4B4B" w14:textId="15CA9AF8" w:rsidR="00D937D6" w:rsidRPr="00FA1A76" w:rsidRDefault="00D937D6" w:rsidP="00D937D6">
            <w:pPr>
              <w:jc w:val="center"/>
            </w:pPr>
            <w:r>
              <w:t xml:space="preserve"> V</w:t>
            </w:r>
            <w:r w:rsidRPr="00FA1A76">
              <w:t>iên</w:t>
            </w:r>
          </w:p>
        </w:tc>
        <w:tc>
          <w:tcPr>
            <w:tcW w:w="840" w:type="pct"/>
            <w:shd w:val="clear" w:color="000000" w:fill="FFFFFF"/>
            <w:vAlign w:val="center"/>
          </w:tcPr>
          <w:p w14:paraId="763B223B" w14:textId="7942B46F" w:rsidR="00D937D6" w:rsidRPr="00FA1A76" w:rsidRDefault="00D937D6" w:rsidP="009101D2">
            <w:pPr>
              <w:jc w:val="center"/>
            </w:pPr>
            <w:r>
              <w:t>1</w:t>
            </w:r>
          </w:p>
        </w:tc>
        <w:tc>
          <w:tcPr>
            <w:tcW w:w="745" w:type="pct"/>
            <w:shd w:val="clear" w:color="000000" w:fill="FFFFFF"/>
            <w:noWrap/>
            <w:vAlign w:val="center"/>
          </w:tcPr>
          <w:p w14:paraId="559D3528" w14:textId="345A08E3" w:rsidR="00D937D6" w:rsidRPr="00FA1A76" w:rsidRDefault="007D2DD4" w:rsidP="00D937D6">
            <w:pPr>
              <w:jc w:val="center"/>
            </w:pPr>
            <w:r>
              <w:t>5</w:t>
            </w:r>
            <w:bookmarkStart w:id="0" w:name="_GoBack"/>
            <w:bookmarkEnd w:id="0"/>
            <w:r w:rsidR="00D937D6">
              <w:t>.000</w:t>
            </w:r>
          </w:p>
        </w:tc>
      </w:tr>
      <w:tr w:rsidR="00D030EC" w:rsidRPr="00FA1A76" w14:paraId="28275002" w14:textId="77777777" w:rsidTr="007D2D73">
        <w:trPr>
          <w:trHeight w:val="527"/>
        </w:trPr>
        <w:tc>
          <w:tcPr>
            <w:tcW w:w="278" w:type="pct"/>
            <w:shd w:val="clear" w:color="000000" w:fill="FFFFFF"/>
            <w:vAlign w:val="center"/>
          </w:tcPr>
          <w:p w14:paraId="12760D76" w14:textId="66714FA6" w:rsidR="00D030EC" w:rsidRPr="00FA1A76" w:rsidRDefault="00D030EC" w:rsidP="009101D2">
            <w:pPr>
              <w:jc w:val="center"/>
            </w:pPr>
          </w:p>
        </w:tc>
        <w:tc>
          <w:tcPr>
            <w:tcW w:w="4722" w:type="pct"/>
            <w:gridSpan w:val="6"/>
            <w:shd w:val="clear" w:color="FFFFFF" w:fill="FFFFFF"/>
            <w:vAlign w:val="center"/>
          </w:tcPr>
          <w:p w14:paraId="3EADAF35" w14:textId="69069012" w:rsidR="00D030EC" w:rsidRPr="00D030EC" w:rsidRDefault="00D030EC" w:rsidP="00D030EC">
            <w:pPr>
              <w:jc w:val="both"/>
              <w:rPr>
                <w:b/>
              </w:rPr>
            </w:pPr>
            <w:r w:rsidRPr="00D030EC">
              <w:rPr>
                <w:b/>
              </w:rPr>
              <w:t xml:space="preserve">Tổng </w:t>
            </w:r>
            <w:r>
              <w:rPr>
                <w:b/>
              </w:rPr>
              <w:t>cộng</w:t>
            </w:r>
            <w:r w:rsidRPr="00D030EC">
              <w:rPr>
                <w:b/>
              </w:rPr>
              <w:t>: 02 mặt hàng</w:t>
            </w:r>
          </w:p>
        </w:tc>
      </w:tr>
    </w:tbl>
    <w:p w14:paraId="5122EB18" w14:textId="28D04E08" w:rsidR="00BE766B" w:rsidRDefault="00BE766B" w:rsidP="00C46768">
      <w:pPr>
        <w:spacing w:before="60" w:after="60"/>
        <w:jc w:val="both"/>
        <w:rPr>
          <w:b/>
        </w:rPr>
      </w:pPr>
    </w:p>
    <w:tbl>
      <w:tblPr>
        <w:tblW w:w="8647" w:type="dxa"/>
        <w:tblLayout w:type="fixed"/>
        <w:tblLook w:val="01E0" w:firstRow="1" w:lastRow="1" w:firstColumn="1" w:lastColumn="1" w:noHBand="0" w:noVBand="0"/>
      </w:tblPr>
      <w:tblGrid>
        <w:gridCol w:w="4253"/>
        <w:gridCol w:w="4394"/>
      </w:tblGrid>
      <w:tr w:rsidR="00D937D6" w:rsidRPr="00903E64" w14:paraId="114410F6" w14:textId="77777777" w:rsidTr="009101D2">
        <w:tc>
          <w:tcPr>
            <w:tcW w:w="4253" w:type="dxa"/>
          </w:tcPr>
          <w:p w14:paraId="3E616279" w14:textId="7B4B7705" w:rsidR="00D937D6" w:rsidRPr="00903E64" w:rsidRDefault="00D937D6" w:rsidP="009101D2">
            <w:pPr>
              <w:tabs>
                <w:tab w:val="left" w:pos="540"/>
              </w:tabs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</w:tcPr>
          <w:p w14:paraId="390BA0D0" w14:textId="77777777" w:rsidR="00D937D6" w:rsidRPr="00903E64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  <w:r w:rsidRPr="00903E64">
              <w:rPr>
                <w:rFonts w:eastAsia="Calibri"/>
                <w:b/>
                <w:color w:val="000000"/>
              </w:rPr>
              <w:t>GIÁM ĐỐC</w:t>
            </w:r>
          </w:p>
          <w:p w14:paraId="0E2511C6" w14:textId="77777777" w:rsidR="00D937D6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3F2793F9" w14:textId="77777777" w:rsidR="00D937D6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6C649664" w14:textId="77777777" w:rsidR="00D937D6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69EA597C" w14:textId="77777777" w:rsidR="00D937D6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5E77DE42" w14:textId="77777777" w:rsidR="00D937D6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37967F9D" w14:textId="77777777" w:rsidR="00D937D6" w:rsidRPr="00903E64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ThS.BSCKII. Nguyễn Đức Minh</w:t>
            </w:r>
          </w:p>
          <w:p w14:paraId="23AA8A9F" w14:textId="77777777" w:rsidR="00D937D6" w:rsidRPr="00903E64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6094AE68" w14:textId="77777777" w:rsidR="00D937D6" w:rsidRPr="00903E64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42F3B1E9" w14:textId="77777777" w:rsidR="00D937D6" w:rsidRPr="00903E64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19FD013A" w14:textId="77777777" w:rsidR="00D937D6" w:rsidRPr="00903E64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</w:p>
          <w:p w14:paraId="1A24CFC9" w14:textId="77777777" w:rsidR="00D937D6" w:rsidRPr="00903E64" w:rsidRDefault="00D937D6" w:rsidP="009101D2">
            <w:pPr>
              <w:jc w:val="center"/>
              <w:rPr>
                <w:rFonts w:eastAsia="Calibri"/>
                <w:b/>
                <w:color w:val="000000"/>
              </w:rPr>
            </w:pPr>
          </w:p>
        </w:tc>
      </w:tr>
    </w:tbl>
    <w:p w14:paraId="5A4E3F27" w14:textId="77777777" w:rsidR="00BE766B" w:rsidRDefault="00BE766B" w:rsidP="00C46768">
      <w:pPr>
        <w:spacing w:before="60" w:after="60"/>
        <w:jc w:val="both"/>
        <w:rPr>
          <w:b/>
        </w:rPr>
      </w:pPr>
    </w:p>
    <w:p w14:paraId="7A139E9C" w14:textId="5DB8D050" w:rsidR="00346F48" w:rsidRDefault="00346F48" w:rsidP="00C46768">
      <w:pPr>
        <w:spacing w:before="60" w:after="60"/>
        <w:jc w:val="both"/>
        <w:rPr>
          <w:b/>
        </w:rPr>
      </w:pPr>
    </w:p>
    <w:p w14:paraId="161C80D4" w14:textId="5E8710D7" w:rsidR="00BE766B" w:rsidRDefault="00BE766B" w:rsidP="00C46768">
      <w:pPr>
        <w:spacing w:before="60" w:after="60"/>
        <w:jc w:val="both"/>
        <w:rPr>
          <w:b/>
        </w:rPr>
      </w:pPr>
    </w:p>
    <w:p w14:paraId="7E9E0169" w14:textId="77777777" w:rsidR="00BE766B" w:rsidRPr="001D76C2" w:rsidRDefault="00BE766B" w:rsidP="00C46768">
      <w:pPr>
        <w:spacing w:before="60" w:after="60"/>
        <w:jc w:val="both"/>
        <w:rPr>
          <w:b/>
        </w:rPr>
        <w:sectPr w:rsidR="00BE766B" w:rsidRPr="001D76C2" w:rsidSect="00DC4F36">
          <w:footerReference w:type="default" r:id="rId8"/>
          <w:footerReference w:type="first" r:id="rId9"/>
          <w:footnotePr>
            <w:numRestart w:val="eachPage"/>
          </w:footnotePr>
          <w:pgSz w:w="11907" w:h="16840" w:code="9"/>
          <w:pgMar w:top="1134" w:right="1134" w:bottom="1134" w:left="1701" w:header="720" w:footer="720" w:gutter="0"/>
          <w:pgNumType w:start="1"/>
          <w:cols w:space="720"/>
          <w:docGrid w:linePitch="360"/>
        </w:sectPr>
      </w:pPr>
    </w:p>
    <w:p w14:paraId="06BD3082" w14:textId="77777777" w:rsidR="00BE766B" w:rsidRPr="00BE766B" w:rsidRDefault="00BE766B" w:rsidP="00BE766B">
      <w:pPr>
        <w:rPr>
          <w:rFonts w:eastAsia="Times New Roman"/>
          <w:b/>
        </w:rPr>
      </w:pPr>
      <w:r w:rsidRPr="00BE766B">
        <w:rPr>
          <w:rFonts w:eastAsia="Times New Roman"/>
          <w:b/>
        </w:rPr>
        <w:lastRenderedPageBreak/>
        <w:t>CÔNG TY …</w:t>
      </w:r>
    </w:p>
    <w:p w14:paraId="22FA9BC8" w14:textId="77777777" w:rsidR="00BE766B" w:rsidRPr="00BE766B" w:rsidRDefault="00BE766B" w:rsidP="00BE766B">
      <w:pPr>
        <w:rPr>
          <w:rFonts w:eastAsia="Times New Roman"/>
          <w:b/>
        </w:rPr>
      </w:pPr>
      <w:r w:rsidRPr="00BE766B">
        <w:rPr>
          <w:rFonts w:eastAsia="Times New Roman"/>
          <w:b/>
        </w:rPr>
        <w:t>SỐ ĐIỆN THOẠI:</w:t>
      </w:r>
    </w:p>
    <w:p w14:paraId="0337161C" w14:textId="77777777" w:rsidR="00BE766B" w:rsidRPr="00BE766B" w:rsidRDefault="00BE766B" w:rsidP="00BE766B">
      <w:pPr>
        <w:rPr>
          <w:rFonts w:eastAsia="Times New Roman"/>
          <w:b/>
        </w:rPr>
      </w:pPr>
      <w:r w:rsidRPr="00BE766B">
        <w:rPr>
          <w:rFonts w:eastAsia="Times New Roman"/>
          <w:b/>
        </w:rPr>
        <w:t xml:space="preserve">ĐỊA CHỈ: </w:t>
      </w:r>
    </w:p>
    <w:p w14:paraId="7357EA77" w14:textId="77777777" w:rsidR="00BE766B" w:rsidRPr="00BE766B" w:rsidRDefault="00BE766B" w:rsidP="00BE766B">
      <w:pPr>
        <w:jc w:val="center"/>
        <w:rPr>
          <w:rFonts w:eastAsia="Times New Roman"/>
          <w:b/>
          <w:sz w:val="32"/>
          <w:szCs w:val="32"/>
        </w:rPr>
      </w:pPr>
    </w:p>
    <w:p w14:paraId="0ECABD37" w14:textId="77777777" w:rsidR="00BE766B" w:rsidRPr="00BE766B" w:rsidRDefault="00BE766B" w:rsidP="00BE766B">
      <w:pPr>
        <w:jc w:val="center"/>
        <w:rPr>
          <w:rFonts w:eastAsia="Times New Roman"/>
          <w:b/>
          <w:sz w:val="32"/>
          <w:szCs w:val="32"/>
        </w:rPr>
      </w:pPr>
      <w:r w:rsidRPr="00BE766B">
        <w:rPr>
          <w:rFonts w:eastAsia="Times New Roman"/>
          <w:b/>
          <w:sz w:val="32"/>
          <w:szCs w:val="32"/>
        </w:rPr>
        <w:t>BẢNG BÁO GIÁ</w:t>
      </w:r>
    </w:p>
    <w:p w14:paraId="12C99344" w14:textId="77777777" w:rsidR="00BE766B" w:rsidRPr="00BE766B" w:rsidRDefault="00BE766B" w:rsidP="00BE766B">
      <w:pPr>
        <w:ind w:firstLine="720"/>
        <w:rPr>
          <w:rFonts w:eastAsia="Times New Roman"/>
        </w:rPr>
      </w:pPr>
      <w:r w:rsidRPr="00BE766B">
        <w:rPr>
          <w:rFonts w:eastAsia="Times New Roman"/>
        </w:rPr>
        <w:t>Kính gửi: Bệnh viện Răng Hàm Mặt Thành Phố Hồ Chí Minh</w:t>
      </w:r>
    </w:p>
    <w:p w14:paraId="5A235897" w14:textId="77777777" w:rsidR="00BE766B" w:rsidRPr="00BE766B" w:rsidRDefault="00BE766B" w:rsidP="00BE766B">
      <w:pPr>
        <w:ind w:firstLine="720"/>
        <w:rPr>
          <w:rFonts w:eastAsia="Times New Roman"/>
        </w:rPr>
      </w:pPr>
      <w:r w:rsidRPr="00BE766B">
        <w:rPr>
          <w:rFonts w:eastAsia="Times New Roman"/>
        </w:rPr>
        <w:t>Địa chỉ: 263 – 265 Trần Hưng Đạo, Phường Cô giang, Quận 1, TP.HCM</w:t>
      </w:r>
    </w:p>
    <w:p w14:paraId="190A7E3C" w14:textId="77777777" w:rsidR="00BE766B" w:rsidRPr="00BE766B" w:rsidRDefault="00BE766B" w:rsidP="00BE766B">
      <w:pPr>
        <w:ind w:firstLine="720"/>
        <w:rPr>
          <w:rFonts w:eastAsia="Times New Roman"/>
        </w:rPr>
      </w:pPr>
      <w:r w:rsidRPr="00BE766B">
        <w:rPr>
          <w:rFonts w:eastAsia="Times New Roman"/>
        </w:rPr>
        <w:t>Chúng tôi xin báo giá như sau: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"/>
        <w:gridCol w:w="723"/>
        <w:gridCol w:w="958"/>
        <w:gridCol w:w="922"/>
        <w:gridCol w:w="881"/>
        <w:gridCol w:w="785"/>
        <w:gridCol w:w="1179"/>
        <w:gridCol w:w="714"/>
        <w:gridCol w:w="804"/>
        <w:gridCol w:w="826"/>
        <w:gridCol w:w="875"/>
        <w:gridCol w:w="680"/>
        <w:gridCol w:w="756"/>
        <w:gridCol w:w="871"/>
        <w:gridCol w:w="1086"/>
        <w:gridCol w:w="821"/>
        <w:gridCol w:w="889"/>
        <w:gridCol w:w="823"/>
      </w:tblGrid>
      <w:tr w:rsidR="00BE766B" w:rsidRPr="00BE766B" w14:paraId="73B4E02D" w14:textId="77777777" w:rsidTr="009101D2">
        <w:trPr>
          <w:trHeight w:val="773"/>
        </w:trPr>
        <w:tc>
          <w:tcPr>
            <w:tcW w:w="0" w:type="auto"/>
            <w:shd w:val="clear" w:color="000000" w:fill="FFFFFF"/>
            <w:hideMark/>
          </w:tcPr>
          <w:p w14:paraId="4299946B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S</w:t>
            </w: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br/>
              <w:t>TT</w:t>
            </w:r>
          </w:p>
        </w:tc>
        <w:tc>
          <w:tcPr>
            <w:tcW w:w="0" w:type="auto"/>
            <w:shd w:val="clear" w:color="000000" w:fill="FFFFFF"/>
            <w:hideMark/>
          </w:tcPr>
          <w:p w14:paraId="18DFB7CC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Tên hoạt chất</w:t>
            </w:r>
          </w:p>
        </w:tc>
        <w:tc>
          <w:tcPr>
            <w:tcW w:w="0" w:type="auto"/>
            <w:shd w:val="clear" w:color="000000" w:fill="FFFFFF"/>
          </w:tcPr>
          <w:p w14:paraId="599AC84D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Tên thương mại</w:t>
            </w:r>
          </w:p>
        </w:tc>
        <w:tc>
          <w:tcPr>
            <w:tcW w:w="0" w:type="auto"/>
            <w:shd w:val="clear" w:color="000000" w:fill="FFFFFF"/>
            <w:hideMark/>
          </w:tcPr>
          <w:p w14:paraId="22031ED8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Nồng độ, Hàm lượng</w:t>
            </w:r>
          </w:p>
        </w:tc>
        <w:tc>
          <w:tcPr>
            <w:tcW w:w="0" w:type="auto"/>
            <w:shd w:val="clear" w:color="000000" w:fill="FFFFFF"/>
            <w:hideMark/>
          </w:tcPr>
          <w:p w14:paraId="6CC31B62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Đường dùng</w:t>
            </w:r>
          </w:p>
        </w:tc>
        <w:tc>
          <w:tcPr>
            <w:tcW w:w="0" w:type="auto"/>
            <w:shd w:val="clear" w:color="000000" w:fill="FFFFFF"/>
            <w:hideMark/>
          </w:tcPr>
          <w:p w14:paraId="13FE736B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Dạng bào chế</w:t>
            </w:r>
          </w:p>
        </w:tc>
        <w:tc>
          <w:tcPr>
            <w:tcW w:w="0" w:type="auto"/>
            <w:shd w:val="clear" w:color="000000" w:fill="FFFFFF"/>
          </w:tcPr>
          <w:p w14:paraId="239E8A3E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Số đăng ký/GPNK</w:t>
            </w:r>
          </w:p>
        </w:tc>
        <w:tc>
          <w:tcPr>
            <w:tcW w:w="0" w:type="auto"/>
            <w:shd w:val="clear" w:color="000000" w:fill="FFFFFF"/>
          </w:tcPr>
          <w:p w14:paraId="142A331C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Nhà sản xuât</w:t>
            </w:r>
          </w:p>
        </w:tc>
        <w:tc>
          <w:tcPr>
            <w:tcW w:w="0" w:type="auto"/>
            <w:shd w:val="clear" w:color="000000" w:fill="FFFFFF"/>
          </w:tcPr>
          <w:p w14:paraId="31F770B2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Nước sản xuất</w:t>
            </w:r>
          </w:p>
        </w:tc>
        <w:tc>
          <w:tcPr>
            <w:tcW w:w="0" w:type="auto"/>
            <w:shd w:val="clear" w:color="000000" w:fill="FFFFFF"/>
          </w:tcPr>
          <w:p w14:paraId="7CAB26FD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Quy cách đóng gói</w:t>
            </w:r>
          </w:p>
        </w:tc>
        <w:tc>
          <w:tcPr>
            <w:tcW w:w="0" w:type="auto"/>
            <w:shd w:val="clear" w:color="000000" w:fill="FFFFFF"/>
            <w:hideMark/>
          </w:tcPr>
          <w:p w14:paraId="4D03BF4E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Nhóm TCKT</w:t>
            </w:r>
          </w:p>
        </w:tc>
        <w:tc>
          <w:tcPr>
            <w:tcW w:w="0" w:type="auto"/>
            <w:shd w:val="clear" w:color="000000" w:fill="FFFFFF"/>
            <w:hideMark/>
          </w:tcPr>
          <w:p w14:paraId="23CEF5DE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Đơn vị tính</w:t>
            </w:r>
          </w:p>
        </w:tc>
        <w:tc>
          <w:tcPr>
            <w:tcW w:w="0" w:type="auto"/>
            <w:shd w:val="clear" w:color="000000" w:fill="FFFFFF"/>
            <w:hideMark/>
          </w:tcPr>
          <w:p w14:paraId="55BB1A04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Số lượng</w:t>
            </w:r>
          </w:p>
        </w:tc>
        <w:tc>
          <w:tcPr>
            <w:tcW w:w="0" w:type="auto"/>
            <w:shd w:val="clear" w:color="000000" w:fill="FFFFFF"/>
            <w:hideMark/>
          </w:tcPr>
          <w:p w14:paraId="05E1F987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Đơn giá (có VAT)</w:t>
            </w:r>
          </w:p>
        </w:tc>
        <w:tc>
          <w:tcPr>
            <w:tcW w:w="0" w:type="auto"/>
            <w:shd w:val="clear" w:color="000000" w:fill="FFFFFF"/>
          </w:tcPr>
          <w:p w14:paraId="492E5D00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Giá KK/KKL</w:t>
            </w:r>
          </w:p>
        </w:tc>
        <w:tc>
          <w:tcPr>
            <w:tcW w:w="0" w:type="auto"/>
            <w:shd w:val="clear" w:color="000000" w:fill="FFFFFF"/>
            <w:hideMark/>
          </w:tcPr>
          <w:p w14:paraId="12B2A23E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QĐ trúng thầu</w:t>
            </w:r>
          </w:p>
        </w:tc>
        <w:tc>
          <w:tcPr>
            <w:tcW w:w="0" w:type="auto"/>
            <w:shd w:val="clear" w:color="000000" w:fill="FFFFFF"/>
            <w:hideMark/>
          </w:tcPr>
          <w:p w14:paraId="6A06E4CF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Ngày phê duyệt QĐ</w:t>
            </w:r>
          </w:p>
        </w:tc>
        <w:tc>
          <w:tcPr>
            <w:tcW w:w="0" w:type="auto"/>
            <w:shd w:val="clear" w:color="000000" w:fill="FFFFFF"/>
            <w:hideMark/>
          </w:tcPr>
          <w:p w14:paraId="2584D38F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Nơi trúng thầu</w:t>
            </w:r>
          </w:p>
        </w:tc>
      </w:tr>
      <w:tr w:rsidR="00BE766B" w:rsidRPr="00BE766B" w14:paraId="38146A62" w14:textId="77777777" w:rsidTr="009101D2">
        <w:trPr>
          <w:trHeight w:val="890"/>
        </w:trPr>
        <w:tc>
          <w:tcPr>
            <w:tcW w:w="0" w:type="auto"/>
            <w:shd w:val="clear" w:color="auto" w:fill="auto"/>
            <w:vAlign w:val="center"/>
          </w:tcPr>
          <w:p w14:paraId="7D090645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E766B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E4282DF" w14:textId="77777777" w:rsidR="00BE766B" w:rsidRPr="00BE766B" w:rsidRDefault="00BE766B" w:rsidP="00BE766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8A37DF4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323C46B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E33215A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A934380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E915C1F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987C3D6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870D9E2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C6397BB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3C0B89A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76B35A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6BCB6181" w14:textId="77777777" w:rsidR="00BE766B" w:rsidRPr="00BE766B" w:rsidRDefault="00BE766B" w:rsidP="00BE766B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4687B96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</w:tcPr>
          <w:p w14:paraId="675A0EB8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4F391F9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F33AADE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C2EBCF9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  <w:tr w:rsidR="00BE766B" w:rsidRPr="00BE766B" w14:paraId="52699AF1" w14:textId="77777777" w:rsidTr="009101D2">
        <w:trPr>
          <w:trHeight w:val="800"/>
        </w:trPr>
        <w:tc>
          <w:tcPr>
            <w:tcW w:w="0" w:type="auto"/>
            <w:shd w:val="clear" w:color="auto" w:fill="auto"/>
            <w:vAlign w:val="center"/>
          </w:tcPr>
          <w:p w14:paraId="024207D9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E766B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33C5EE" w14:textId="77777777" w:rsidR="00BE766B" w:rsidRPr="00BE766B" w:rsidRDefault="00BE766B" w:rsidP="00BE766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F3D1AD8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63BCA15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EC4339D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FCD96A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A2D8701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FA126DA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45C4BD8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3D65E5B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1EEAE70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CA6CF50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166BF4A0" w14:textId="77777777" w:rsidR="00BE766B" w:rsidRPr="00BE766B" w:rsidRDefault="00BE766B" w:rsidP="00BE766B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6945951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</w:tcPr>
          <w:p w14:paraId="4433654C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2C1EB88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475687E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7368A70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  <w:tr w:rsidR="00BE766B" w:rsidRPr="00BE766B" w14:paraId="63DD915C" w14:textId="77777777" w:rsidTr="009101D2">
        <w:trPr>
          <w:trHeight w:val="782"/>
        </w:trPr>
        <w:tc>
          <w:tcPr>
            <w:tcW w:w="0" w:type="auto"/>
            <w:shd w:val="clear" w:color="auto" w:fill="auto"/>
            <w:vAlign w:val="center"/>
          </w:tcPr>
          <w:p w14:paraId="3869E87E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E766B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08F48D" w14:textId="77777777" w:rsidR="00BE766B" w:rsidRPr="00BE766B" w:rsidRDefault="00BE766B" w:rsidP="00BE766B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C9AA9B4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46D2820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AA8FCE9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FB53B4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7C71128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AEA139B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60FF069C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2AD7EB1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E214FB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04BC25E" w14:textId="77777777" w:rsidR="00BE766B" w:rsidRPr="00BE766B" w:rsidRDefault="00BE766B" w:rsidP="00BE766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</w:tcPr>
          <w:p w14:paraId="656C5A2D" w14:textId="77777777" w:rsidR="00BE766B" w:rsidRPr="00BE766B" w:rsidRDefault="00BE766B" w:rsidP="00BE766B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8CC5BE0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E766B">
              <w:rPr>
                <w:rFonts w:eastAsia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</w:tcPr>
          <w:p w14:paraId="22ED4697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3B9DAC3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C0A1E65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B3CBAF7" w14:textId="77777777" w:rsidR="00BE766B" w:rsidRPr="00BE766B" w:rsidRDefault="00BE766B" w:rsidP="00BE766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  <w:tr w:rsidR="00BE766B" w:rsidRPr="00BE766B" w14:paraId="41FE98AE" w14:textId="77777777" w:rsidTr="009101D2">
        <w:trPr>
          <w:trHeight w:val="646"/>
        </w:trPr>
        <w:tc>
          <w:tcPr>
            <w:tcW w:w="0" w:type="auto"/>
          </w:tcPr>
          <w:p w14:paraId="461E6B89" w14:textId="77777777" w:rsidR="00BE766B" w:rsidRPr="00BE766B" w:rsidRDefault="00BE766B" w:rsidP="00BE766B">
            <w:pPr>
              <w:rPr>
                <w:rFonts w:eastAsia="Times New Roman"/>
                <w:b/>
                <w:sz w:val="20"/>
                <w:szCs w:val="20"/>
                <w:lang w:val="sv-SE"/>
              </w:rPr>
            </w:pPr>
          </w:p>
        </w:tc>
        <w:tc>
          <w:tcPr>
            <w:tcW w:w="0" w:type="auto"/>
            <w:gridSpan w:val="17"/>
            <w:vAlign w:val="center"/>
          </w:tcPr>
          <w:p w14:paraId="18103CF1" w14:textId="77777777" w:rsidR="00BE766B" w:rsidRPr="00BE766B" w:rsidRDefault="00BE766B" w:rsidP="00BE766B">
            <w:pPr>
              <w:rPr>
                <w:rFonts w:eastAsia="Times New Roman"/>
                <w:sz w:val="20"/>
                <w:szCs w:val="20"/>
              </w:rPr>
            </w:pPr>
            <w:r w:rsidRPr="00BE766B">
              <w:rPr>
                <w:rFonts w:eastAsia="Times New Roman"/>
                <w:b/>
                <w:sz w:val="20"/>
                <w:szCs w:val="20"/>
                <w:lang w:val="sv-SE"/>
              </w:rPr>
              <w:t>Tổng cộng: ... mặt hàng</w:t>
            </w:r>
          </w:p>
        </w:tc>
      </w:tr>
    </w:tbl>
    <w:p w14:paraId="5F342EB7" w14:textId="77777777" w:rsidR="00BE766B" w:rsidRPr="00BE766B" w:rsidRDefault="00BE766B" w:rsidP="00BE766B">
      <w:pPr>
        <w:spacing w:before="240" w:after="240"/>
        <w:jc w:val="both"/>
        <w:rPr>
          <w:rFonts w:eastAsia="Times New Roman"/>
        </w:rPr>
      </w:pPr>
      <w:r w:rsidRPr="00BE766B">
        <w:rPr>
          <w:rFonts w:eastAsia="Times New Roman"/>
        </w:rPr>
        <w:t>Báo giá này có hiệu lực từ ngày ký.</w:t>
      </w:r>
    </w:p>
    <w:p w14:paraId="6FF104B5" w14:textId="77777777" w:rsidR="00BE766B" w:rsidRPr="00BE766B" w:rsidRDefault="00BE766B" w:rsidP="00BE766B">
      <w:pPr>
        <w:tabs>
          <w:tab w:val="center" w:pos="12240"/>
        </w:tabs>
        <w:spacing w:before="240"/>
        <w:jc w:val="both"/>
        <w:rPr>
          <w:rFonts w:eastAsia="Times New Roman"/>
        </w:rPr>
      </w:pPr>
      <w:r w:rsidRPr="00BE766B">
        <w:rPr>
          <w:rFonts w:eastAsia="Times New Roman"/>
        </w:rPr>
        <w:tab/>
        <w:t xml:space="preserve">Ngày </w:t>
      </w:r>
      <w:r w:rsidRPr="00BE766B">
        <w:rPr>
          <w:rFonts w:eastAsia="Times New Roman"/>
          <w:color w:val="FFFFFF"/>
        </w:rPr>
        <w:t>…</w:t>
      </w:r>
      <w:r w:rsidRPr="00BE766B">
        <w:rPr>
          <w:rFonts w:eastAsia="Times New Roman"/>
        </w:rPr>
        <w:t xml:space="preserve">  tháng </w:t>
      </w:r>
      <w:r w:rsidRPr="00BE766B">
        <w:rPr>
          <w:rFonts w:eastAsia="Times New Roman"/>
          <w:color w:val="FFFFFF"/>
        </w:rPr>
        <w:t>…</w:t>
      </w:r>
      <w:r w:rsidRPr="00BE766B">
        <w:rPr>
          <w:rFonts w:eastAsia="Times New Roman"/>
        </w:rPr>
        <w:t xml:space="preserve"> năm 2025</w:t>
      </w:r>
    </w:p>
    <w:p w14:paraId="0C4E98FB" w14:textId="77777777" w:rsidR="00BE766B" w:rsidRPr="00BE766B" w:rsidRDefault="00BE766B" w:rsidP="00BE766B">
      <w:pPr>
        <w:tabs>
          <w:tab w:val="center" w:pos="12049"/>
        </w:tabs>
        <w:jc w:val="both"/>
        <w:rPr>
          <w:rFonts w:eastAsia="Times New Roman"/>
          <w:b/>
        </w:rPr>
      </w:pPr>
      <w:r w:rsidRPr="00BE766B">
        <w:rPr>
          <w:rFonts w:eastAsia="Times New Roman"/>
        </w:rPr>
        <w:tab/>
      </w:r>
      <w:r w:rsidRPr="00BE766B">
        <w:rPr>
          <w:rFonts w:eastAsia="Times New Roman"/>
          <w:b/>
        </w:rPr>
        <w:t>ĐẠI DIỆN HỢP PHÁP CỦA NHÀ THẦU</w:t>
      </w:r>
      <w:r w:rsidRPr="00BE766B">
        <w:rPr>
          <w:rFonts w:eastAsia="Times New Roman"/>
        </w:rPr>
        <w:tab/>
      </w:r>
    </w:p>
    <w:p w14:paraId="3D907E33" w14:textId="0BBB12D2" w:rsidR="00346F48" w:rsidRDefault="00346F48" w:rsidP="00346F48">
      <w:pPr>
        <w:spacing w:line="276" w:lineRule="auto"/>
        <w:rPr>
          <w:rFonts w:eastAsia="Calibri"/>
          <w:bCs/>
          <w:iCs/>
          <w:sz w:val="22"/>
          <w:szCs w:val="22"/>
        </w:rPr>
      </w:pPr>
    </w:p>
    <w:p w14:paraId="184D1237" w14:textId="77777777" w:rsidR="00346F48" w:rsidRDefault="00346F48" w:rsidP="00346F48">
      <w:pPr>
        <w:spacing w:line="276" w:lineRule="auto"/>
        <w:rPr>
          <w:rFonts w:eastAsia="Calibri"/>
          <w:bCs/>
          <w:iCs/>
          <w:sz w:val="22"/>
          <w:szCs w:val="22"/>
        </w:rPr>
      </w:pPr>
    </w:p>
    <w:p w14:paraId="5FC0777C" w14:textId="77777777" w:rsidR="00346F48" w:rsidRDefault="00346F48" w:rsidP="00346F48">
      <w:pPr>
        <w:spacing w:line="276" w:lineRule="auto"/>
        <w:rPr>
          <w:rFonts w:eastAsia="Calibri"/>
          <w:bCs/>
          <w:iCs/>
          <w:sz w:val="22"/>
          <w:szCs w:val="22"/>
        </w:rPr>
      </w:pPr>
    </w:p>
    <w:p w14:paraId="279E41F0" w14:textId="00223ADC" w:rsidR="003A3FBC" w:rsidRPr="002837B9" w:rsidRDefault="00346F48" w:rsidP="00E42C11">
      <w:pPr>
        <w:spacing w:line="276" w:lineRule="auto"/>
        <w:rPr>
          <w:rFonts w:eastAsia="Calibri"/>
          <w:b/>
          <w:i/>
          <w:szCs w:val="20"/>
          <w:lang w:val="de-DE"/>
        </w:rPr>
      </w:pPr>
      <w:r>
        <w:rPr>
          <w:rFonts w:eastAsia="Calibri"/>
          <w:bCs/>
          <w:iCs/>
          <w:sz w:val="22"/>
          <w:szCs w:val="22"/>
        </w:rPr>
        <w:t xml:space="preserve">                           </w:t>
      </w:r>
    </w:p>
    <w:sectPr w:rsidR="003A3FBC" w:rsidRPr="002837B9" w:rsidSect="00B90DB5">
      <w:footnotePr>
        <w:numRestart w:val="eachPage"/>
      </w:footnotePr>
      <w:pgSz w:w="16840" w:h="11907" w:orient="landscape" w:code="9"/>
      <w:pgMar w:top="873" w:right="902" w:bottom="1196" w:left="1077" w:header="720" w:footer="567" w:gutter="567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069097" w14:textId="77777777" w:rsidR="005C5DDE" w:rsidRDefault="005C5DDE" w:rsidP="00325DFA">
      <w:r>
        <w:separator/>
      </w:r>
    </w:p>
  </w:endnote>
  <w:endnote w:type="continuationSeparator" w:id="0">
    <w:p w14:paraId="225E4C2A" w14:textId="77777777" w:rsidR="005C5DDE" w:rsidRDefault="005C5DDE" w:rsidP="00325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73A99" w14:textId="45B46B6C" w:rsidR="005F5C1E" w:rsidRDefault="005F5C1E">
    <w:pPr>
      <w:pStyle w:val="Footer"/>
      <w:jc w:val="right"/>
    </w:pPr>
    <w:r>
      <w:rPr>
        <w:lang w:val="en-US"/>
      </w:rPr>
      <w:t xml:space="preserve"> </w:t>
    </w:r>
  </w:p>
  <w:p w14:paraId="397FDCB8" w14:textId="77777777" w:rsidR="005F5C1E" w:rsidRDefault="005F5C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931DD" w14:textId="5857E27E" w:rsidR="005F5C1E" w:rsidRDefault="005F5C1E">
    <w:pPr>
      <w:pStyle w:val="Footer"/>
      <w:jc w:val="right"/>
    </w:pPr>
  </w:p>
  <w:p w14:paraId="2CAAA3B5" w14:textId="77777777" w:rsidR="005F5C1E" w:rsidRDefault="005F5C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6BE56F" w14:textId="77777777" w:rsidR="005C5DDE" w:rsidRDefault="005C5DDE" w:rsidP="00325DFA">
      <w:r>
        <w:separator/>
      </w:r>
    </w:p>
  </w:footnote>
  <w:footnote w:type="continuationSeparator" w:id="0">
    <w:p w14:paraId="36D03536" w14:textId="77777777" w:rsidR="005C5DDE" w:rsidRDefault="005C5DDE" w:rsidP="00325D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9056D"/>
    <w:multiLevelType w:val="hybridMultilevel"/>
    <w:tmpl w:val="B278543E"/>
    <w:lvl w:ilvl="0" w:tplc="757C9E1A">
      <w:start w:val="1"/>
      <w:numFmt w:val="decimal"/>
      <w:lvlText w:val="(%1)"/>
      <w:lvlJc w:val="left"/>
      <w:pPr>
        <w:ind w:left="942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011CB1"/>
    <w:multiLevelType w:val="hybridMultilevel"/>
    <w:tmpl w:val="C0C6088C"/>
    <w:lvl w:ilvl="0" w:tplc="9012A1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B76533"/>
    <w:multiLevelType w:val="hybridMultilevel"/>
    <w:tmpl w:val="0AB897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E7195"/>
    <w:multiLevelType w:val="hybridMultilevel"/>
    <w:tmpl w:val="4030D538"/>
    <w:lvl w:ilvl="0" w:tplc="8766BA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885C8B"/>
    <w:multiLevelType w:val="hybridMultilevel"/>
    <w:tmpl w:val="6A2C8576"/>
    <w:lvl w:ilvl="0" w:tplc="E0AE05D8">
      <w:start w:val="1"/>
      <w:numFmt w:val="lowerLetter"/>
      <w:lvlText w:val="%1)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5" w15:restartNumberingAfterBreak="0">
    <w:nsid w:val="17514023"/>
    <w:multiLevelType w:val="hybridMultilevel"/>
    <w:tmpl w:val="F4A283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A644C"/>
    <w:multiLevelType w:val="hybridMultilevel"/>
    <w:tmpl w:val="680E7376"/>
    <w:lvl w:ilvl="0" w:tplc="933CD4F6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FDD21CB"/>
    <w:multiLevelType w:val="hybridMultilevel"/>
    <w:tmpl w:val="558AF850"/>
    <w:lvl w:ilvl="0" w:tplc="DABA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0294E31"/>
    <w:multiLevelType w:val="hybridMultilevel"/>
    <w:tmpl w:val="E5DEFF30"/>
    <w:lvl w:ilvl="0" w:tplc="040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 w15:restartNumberingAfterBreak="0">
    <w:nsid w:val="340F718A"/>
    <w:multiLevelType w:val="hybridMultilevel"/>
    <w:tmpl w:val="046E44E6"/>
    <w:lvl w:ilvl="0" w:tplc="4F6075A8">
      <w:start w:val="6"/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0" w15:restartNumberingAfterBreak="0">
    <w:nsid w:val="34863955"/>
    <w:multiLevelType w:val="multilevel"/>
    <w:tmpl w:val="442244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3DB2086E"/>
    <w:multiLevelType w:val="hybridMultilevel"/>
    <w:tmpl w:val="4380E470"/>
    <w:lvl w:ilvl="0" w:tplc="C6A8C3C4">
      <w:start w:val="1"/>
      <w:numFmt w:val="bullet"/>
      <w:lvlText w:val="-"/>
      <w:lvlJc w:val="left"/>
      <w:pPr>
        <w:ind w:left="720" w:hanging="360"/>
      </w:pPr>
      <w:rPr>
        <w:rFonts w:ascii="VNI-Times" w:eastAsia="Calibri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6929E1"/>
    <w:multiLevelType w:val="hybridMultilevel"/>
    <w:tmpl w:val="1D303A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CC3660"/>
    <w:multiLevelType w:val="hybridMultilevel"/>
    <w:tmpl w:val="18CA7B8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342B2E"/>
    <w:multiLevelType w:val="hybridMultilevel"/>
    <w:tmpl w:val="46D02668"/>
    <w:lvl w:ilvl="0" w:tplc="0E9CD85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A9E6CD0"/>
    <w:multiLevelType w:val="hybridMultilevel"/>
    <w:tmpl w:val="186E785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5"/>
  </w:num>
  <w:num w:numId="4">
    <w:abstractNumId w:val="13"/>
  </w:num>
  <w:num w:numId="5">
    <w:abstractNumId w:val="8"/>
  </w:num>
  <w:num w:numId="6">
    <w:abstractNumId w:val="12"/>
  </w:num>
  <w:num w:numId="7">
    <w:abstractNumId w:val="1"/>
  </w:num>
  <w:num w:numId="8">
    <w:abstractNumId w:val="4"/>
  </w:num>
  <w:num w:numId="9">
    <w:abstractNumId w:val="15"/>
  </w:num>
  <w:num w:numId="10">
    <w:abstractNumId w:val="9"/>
  </w:num>
  <w:num w:numId="11">
    <w:abstractNumId w:val="0"/>
  </w:num>
  <w:num w:numId="12">
    <w:abstractNumId w:val="10"/>
  </w:num>
  <w:num w:numId="13">
    <w:abstractNumId w:val="3"/>
  </w:num>
  <w:num w:numId="14">
    <w:abstractNumId w:val="7"/>
  </w:num>
  <w:num w:numId="15">
    <w:abstractNumId w:val="6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drawingGridHorizontalSpacing w:val="13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DFA"/>
    <w:rsid w:val="00006235"/>
    <w:rsid w:val="00010C8C"/>
    <w:rsid w:val="0002155E"/>
    <w:rsid w:val="00026890"/>
    <w:rsid w:val="0003378D"/>
    <w:rsid w:val="0004060A"/>
    <w:rsid w:val="00040EBD"/>
    <w:rsid w:val="00046745"/>
    <w:rsid w:val="000524C7"/>
    <w:rsid w:val="000530BD"/>
    <w:rsid w:val="00061E7A"/>
    <w:rsid w:val="00065548"/>
    <w:rsid w:val="0006789F"/>
    <w:rsid w:val="00074719"/>
    <w:rsid w:val="00081F22"/>
    <w:rsid w:val="00083578"/>
    <w:rsid w:val="00092C9B"/>
    <w:rsid w:val="00094873"/>
    <w:rsid w:val="00096687"/>
    <w:rsid w:val="000A7899"/>
    <w:rsid w:val="000B70CB"/>
    <w:rsid w:val="000C1AEB"/>
    <w:rsid w:val="000C229B"/>
    <w:rsid w:val="000C5BD8"/>
    <w:rsid w:val="000D2449"/>
    <w:rsid w:val="000D2AA1"/>
    <w:rsid w:val="000D453C"/>
    <w:rsid w:val="000D5D06"/>
    <w:rsid w:val="000D602B"/>
    <w:rsid w:val="000D6E9D"/>
    <w:rsid w:val="000E0EA9"/>
    <w:rsid w:val="000E73C4"/>
    <w:rsid w:val="00103AA4"/>
    <w:rsid w:val="001062B7"/>
    <w:rsid w:val="0011073E"/>
    <w:rsid w:val="00114AC1"/>
    <w:rsid w:val="00117CA0"/>
    <w:rsid w:val="00124AE3"/>
    <w:rsid w:val="00126AE8"/>
    <w:rsid w:val="001356BC"/>
    <w:rsid w:val="00136154"/>
    <w:rsid w:val="00137CAB"/>
    <w:rsid w:val="00141980"/>
    <w:rsid w:val="00150C3F"/>
    <w:rsid w:val="001514F8"/>
    <w:rsid w:val="0015335D"/>
    <w:rsid w:val="00162AD7"/>
    <w:rsid w:val="00171E38"/>
    <w:rsid w:val="00180777"/>
    <w:rsid w:val="001809C2"/>
    <w:rsid w:val="001821F1"/>
    <w:rsid w:val="001825A3"/>
    <w:rsid w:val="001857D8"/>
    <w:rsid w:val="001958F5"/>
    <w:rsid w:val="001A1809"/>
    <w:rsid w:val="001B5051"/>
    <w:rsid w:val="001C29BF"/>
    <w:rsid w:val="001C4B04"/>
    <w:rsid w:val="001C6924"/>
    <w:rsid w:val="001C7659"/>
    <w:rsid w:val="001D0697"/>
    <w:rsid w:val="001D2DB2"/>
    <w:rsid w:val="001D76C2"/>
    <w:rsid w:val="001E0760"/>
    <w:rsid w:val="001E5805"/>
    <w:rsid w:val="001E5917"/>
    <w:rsid w:val="001F3FC4"/>
    <w:rsid w:val="001F57E4"/>
    <w:rsid w:val="001F59B0"/>
    <w:rsid w:val="002029F6"/>
    <w:rsid w:val="00203E37"/>
    <w:rsid w:val="00213189"/>
    <w:rsid w:val="00214088"/>
    <w:rsid w:val="002163BC"/>
    <w:rsid w:val="00217652"/>
    <w:rsid w:val="00220D56"/>
    <w:rsid w:val="00223C56"/>
    <w:rsid w:val="0022595F"/>
    <w:rsid w:val="002311FC"/>
    <w:rsid w:val="00235248"/>
    <w:rsid w:val="002408F6"/>
    <w:rsid w:val="00241625"/>
    <w:rsid w:val="00241D45"/>
    <w:rsid w:val="002438E2"/>
    <w:rsid w:val="00252003"/>
    <w:rsid w:val="00253F22"/>
    <w:rsid w:val="0026389B"/>
    <w:rsid w:val="00266167"/>
    <w:rsid w:val="00271C55"/>
    <w:rsid w:val="0027694D"/>
    <w:rsid w:val="0028303A"/>
    <w:rsid w:val="002837B9"/>
    <w:rsid w:val="00287B99"/>
    <w:rsid w:val="00287E66"/>
    <w:rsid w:val="0029637B"/>
    <w:rsid w:val="002974BA"/>
    <w:rsid w:val="002A0AAE"/>
    <w:rsid w:val="002B230A"/>
    <w:rsid w:val="002B5F2B"/>
    <w:rsid w:val="002C676E"/>
    <w:rsid w:val="002D16D6"/>
    <w:rsid w:val="002D27C0"/>
    <w:rsid w:val="002D4F58"/>
    <w:rsid w:val="002D560D"/>
    <w:rsid w:val="002E657E"/>
    <w:rsid w:val="002F0AF5"/>
    <w:rsid w:val="002F61CE"/>
    <w:rsid w:val="002F6CF2"/>
    <w:rsid w:val="00306B04"/>
    <w:rsid w:val="003141F5"/>
    <w:rsid w:val="00314B69"/>
    <w:rsid w:val="00315D44"/>
    <w:rsid w:val="00316B81"/>
    <w:rsid w:val="003239BD"/>
    <w:rsid w:val="0032528F"/>
    <w:rsid w:val="00325DFA"/>
    <w:rsid w:val="00325F25"/>
    <w:rsid w:val="00327D9D"/>
    <w:rsid w:val="0033316E"/>
    <w:rsid w:val="003370A6"/>
    <w:rsid w:val="003418AA"/>
    <w:rsid w:val="00341E76"/>
    <w:rsid w:val="00346379"/>
    <w:rsid w:val="00346B90"/>
    <w:rsid w:val="00346F48"/>
    <w:rsid w:val="00350591"/>
    <w:rsid w:val="00362D5A"/>
    <w:rsid w:val="0037466A"/>
    <w:rsid w:val="00380385"/>
    <w:rsid w:val="003803CC"/>
    <w:rsid w:val="00382DE5"/>
    <w:rsid w:val="00386CF7"/>
    <w:rsid w:val="00394BE8"/>
    <w:rsid w:val="003A103A"/>
    <w:rsid w:val="003A20FD"/>
    <w:rsid w:val="003A3FBC"/>
    <w:rsid w:val="003A689F"/>
    <w:rsid w:val="003B4F1C"/>
    <w:rsid w:val="003C3073"/>
    <w:rsid w:val="003D13FF"/>
    <w:rsid w:val="003D2FE5"/>
    <w:rsid w:val="003D4974"/>
    <w:rsid w:val="003D4B3D"/>
    <w:rsid w:val="003D6738"/>
    <w:rsid w:val="003E161D"/>
    <w:rsid w:val="003E620E"/>
    <w:rsid w:val="00410EE6"/>
    <w:rsid w:val="00422BD5"/>
    <w:rsid w:val="00426140"/>
    <w:rsid w:val="00432DB9"/>
    <w:rsid w:val="00434D1D"/>
    <w:rsid w:val="004370E4"/>
    <w:rsid w:val="004371F6"/>
    <w:rsid w:val="00442987"/>
    <w:rsid w:val="00451350"/>
    <w:rsid w:val="00457C3E"/>
    <w:rsid w:val="004704C9"/>
    <w:rsid w:val="00473C0B"/>
    <w:rsid w:val="00475F3F"/>
    <w:rsid w:val="004806DF"/>
    <w:rsid w:val="00482058"/>
    <w:rsid w:val="004870C0"/>
    <w:rsid w:val="00493CEE"/>
    <w:rsid w:val="004A0EC2"/>
    <w:rsid w:val="004A304A"/>
    <w:rsid w:val="004A41A6"/>
    <w:rsid w:val="004A5C66"/>
    <w:rsid w:val="004B49E0"/>
    <w:rsid w:val="004B64B5"/>
    <w:rsid w:val="004C18DC"/>
    <w:rsid w:val="004C57FB"/>
    <w:rsid w:val="004C5AA6"/>
    <w:rsid w:val="004D1B5E"/>
    <w:rsid w:val="004D694E"/>
    <w:rsid w:val="004E3293"/>
    <w:rsid w:val="004F2D34"/>
    <w:rsid w:val="004F43E9"/>
    <w:rsid w:val="00503E09"/>
    <w:rsid w:val="005041E2"/>
    <w:rsid w:val="00513303"/>
    <w:rsid w:val="00514AAE"/>
    <w:rsid w:val="0051733B"/>
    <w:rsid w:val="00520712"/>
    <w:rsid w:val="00521400"/>
    <w:rsid w:val="00521854"/>
    <w:rsid w:val="00522D92"/>
    <w:rsid w:val="005247FF"/>
    <w:rsid w:val="005345EB"/>
    <w:rsid w:val="00540385"/>
    <w:rsid w:val="005450BF"/>
    <w:rsid w:val="00545E50"/>
    <w:rsid w:val="00546FA2"/>
    <w:rsid w:val="00547BC7"/>
    <w:rsid w:val="00550352"/>
    <w:rsid w:val="005509D6"/>
    <w:rsid w:val="005624EF"/>
    <w:rsid w:val="00563BA0"/>
    <w:rsid w:val="00575690"/>
    <w:rsid w:val="00575C92"/>
    <w:rsid w:val="00577082"/>
    <w:rsid w:val="00580508"/>
    <w:rsid w:val="005816E9"/>
    <w:rsid w:val="00583239"/>
    <w:rsid w:val="00585671"/>
    <w:rsid w:val="0058728D"/>
    <w:rsid w:val="00590C99"/>
    <w:rsid w:val="00591060"/>
    <w:rsid w:val="0059553F"/>
    <w:rsid w:val="005A07E3"/>
    <w:rsid w:val="005A52F5"/>
    <w:rsid w:val="005A5798"/>
    <w:rsid w:val="005B0DDD"/>
    <w:rsid w:val="005B4164"/>
    <w:rsid w:val="005B4F4A"/>
    <w:rsid w:val="005C5DDE"/>
    <w:rsid w:val="005C7DC6"/>
    <w:rsid w:val="005D1B02"/>
    <w:rsid w:val="005E405D"/>
    <w:rsid w:val="005E63E3"/>
    <w:rsid w:val="005E6E1B"/>
    <w:rsid w:val="005F4891"/>
    <w:rsid w:val="005F5C1E"/>
    <w:rsid w:val="00601E4F"/>
    <w:rsid w:val="0060331D"/>
    <w:rsid w:val="00604A13"/>
    <w:rsid w:val="006061F9"/>
    <w:rsid w:val="00611AFA"/>
    <w:rsid w:val="00612539"/>
    <w:rsid w:val="00615161"/>
    <w:rsid w:val="0061615A"/>
    <w:rsid w:val="00616E96"/>
    <w:rsid w:val="00624B1E"/>
    <w:rsid w:val="006261A3"/>
    <w:rsid w:val="006268C8"/>
    <w:rsid w:val="006336E5"/>
    <w:rsid w:val="00635784"/>
    <w:rsid w:val="00640C8A"/>
    <w:rsid w:val="00644186"/>
    <w:rsid w:val="0064480B"/>
    <w:rsid w:val="00647DFE"/>
    <w:rsid w:val="00653C26"/>
    <w:rsid w:val="006625C5"/>
    <w:rsid w:val="00665367"/>
    <w:rsid w:val="006661FA"/>
    <w:rsid w:val="0067043E"/>
    <w:rsid w:val="0067608C"/>
    <w:rsid w:val="0068060A"/>
    <w:rsid w:val="006856DE"/>
    <w:rsid w:val="00686F4C"/>
    <w:rsid w:val="0068778F"/>
    <w:rsid w:val="006948A0"/>
    <w:rsid w:val="0069589E"/>
    <w:rsid w:val="006959CA"/>
    <w:rsid w:val="006973D0"/>
    <w:rsid w:val="006A63B6"/>
    <w:rsid w:val="006B27D8"/>
    <w:rsid w:val="006B341B"/>
    <w:rsid w:val="006C50B3"/>
    <w:rsid w:val="006D065A"/>
    <w:rsid w:val="006F04F1"/>
    <w:rsid w:val="006F5E10"/>
    <w:rsid w:val="006F7820"/>
    <w:rsid w:val="00701D38"/>
    <w:rsid w:val="0070209B"/>
    <w:rsid w:val="00703337"/>
    <w:rsid w:val="00704DEE"/>
    <w:rsid w:val="00710677"/>
    <w:rsid w:val="007106B4"/>
    <w:rsid w:val="007129A3"/>
    <w:rsid w:val="00713A30"/>
    <w:rsid w:val="00716F26"/>
    <w:rsid w:val="007205E3"/>
    <w:rsid w:val="00721F00"/>
    <w:rsid w:val="00723B96"/>
    <w:rsid w:val="0072713A"/>
    <w:rsid w:val="00737DDF"/>
    <w:rsid w:val="00753249"/>
    <w:rsid w:val="00753624"/>
    <w:rsid w:val="007537F5"/>
    <w:rsid w:val="007542E5"/>
    <w:rsid w:val="007554C7"/>
    <w:rsid w:val="007636D5"/>
    <w:rsid w:val="00764B94"/>
    <w:rsid w:val="00772891"/>
    <w:rsid w:val="00772C94"/>
    <w:rsid w:val="0077749A"/>
    <w:rsid w:val="00780037"/>
    <w:rsid w:val="00780EA4"/>
    <w:rsid w:val="0078193F"/>
    <w:rsid w:val="00784455"/>
    <w:rsid w:val="007848D4"/>
    <w:rsid w:val="0078551A"/>
    <w:rsid w:val="00795D94"/>
    <w:rsid w:val="007A7DDB"/>
    <w:rsid w:val="007B201C"/>
    <w:rsid w:val="007B4FAE"/>
    <w:rsid w:val="007B64A6"/>
    <w:rsid w:val="007C0732"/>
    <w:rsid w:val="007D155D"/>
    <w:rsid w:val="007D2D73"/>
    <w:rsid w:val="007D2DD4"/>
    <w:rsid w:val="007D31DB"/>
    <w:rsid w:val="007E2F20"/>
    <w:rsid w:val="007E33D7"/>
    <w:rsid w:val="007F36C3"/>
    <w:rsid w:val="007F49CE"/>
    <w:rsid w:val="007F4EEC"/>
    <w:rsid w:val="007F5167"/>
    <w:rsid w:val="00800352"/>
    <w:rsid w:val="00806E87"/>
    <w:rsid w:val="0081073A"/>
    <w:rsid w:val="0081300C"/>
    <w:rsid w:val="00813D56"/>
    <w:rsid w:val="008246A2"/>
    <w:rsid w:val="00825EE5"/>
    <w:rsid w:val="00835965"/>
    <w:rsid w:val="00840BFE"/>
    <w:rsid w:val="00842785"/>
    <w:rsid w:val="00844710"/>
    <w:rsid w:val="0084531F"/>
    <w:rsid w:val="00845DA9"/>
    <w:rsid w:val="0084669F"/>
    <w:rsid w:val="008565E7"/>
    <w:rsid w:val="008576AB"/>
    <w:rsid w:val="0086543D"/>
    <w:rsid w:val="008666B6"/>
    <w:rsid w:val="0088069F"/>
    <w:rsid w:val="0088602B"/>
    <w:rsid w:val="0089289F"/>
    <w:rsid w:val="00893C8A"/>
    <w:rsid w:val="0089453D"/>
    <w:rsid w:val="00895639"/>
    <w:rsid w:val="00897B87"/>
    <w:rsid w:val="008A0C96"/>
    <w:rsid w:val="008A0E6F"/>
    <w:rsid w:val="008A1168"/>
    <w:rsid w:val="008A3A0A"/>
    <w:rsid w:val="008A717D"/>
    <w:rsid w:val="008B000F"/>
    <w:rsid w:val="008B373C"/>
    <w:rsid w:val="008B7B3B"/>
    <w:rsid w:val="008D4B6F"/>
    <w:rsid w:val="008D4E54"/>
    <w:rsid w:val="008D7D03"/>
    <w:rsid w:val="008E4EFD"/>
    <w:rsid w:val="008F0A3A"/>
    <w:rsid w:val="008F2E03"/>
    <w:rsid w:val="008F313D"/>
    <w:rsid w:val="008F37D5"/>
    <w:rsid w:val="008F6263"/>
    <w:rsid w:val="00901AF3"/>
    <w:rsid w:val="00901F24"/>
    <w:rsid w:val="00902913"/>
    <w:rsid w:val="00903272"/>
    <w:rsid w:val="00903E64"/>
    <w:rsid w:val="00907FE5"/>
    <w:rsid w:val="00910A95"/>
    <w:rsid w:val="00910B66"/>
    <w:rsid w:val="009117FC"/>
    <w:rsid w:val="00915542"/>
    <w:rsid w:val="00920D0D"/>
    <w:rsid w:val="00920D21"/>
    <w:rsid w:val="00927922"/>
    <w:rsid w:val="00930E73"/>
    <w:rsid w:val="00934641"/>
    <w:rsid w:val="00935436"/>
    <w:rsid w:val="00937B22"/>
    <w:rsid w:val="00937D28"/>
    <w:rsid w:val="009412D2"/>
    <w:rsid w:val="009522A6"/>
    <w:rsid w:val="00952332"/>
    <w:rsid w:val="00952977"/>
    <w:rsid w:val="00954A7E"/>
    <w:rsid w:val="00955EB9"/>
    <w:rsid w:val="00956EE1"/>
    <w:rsid w:val="00960B73"/>
    <w:rsid w:val="0096766D"/>
    <w:rsid w:val="00970AD0"/>
    <w:rsid w:val="0097143E"/>
    <w:rsid w:val="00974296"/>
    <w:rsid w:val="009838F7"/>
    <w:rsid w:val="00986666"/>
    <w:rsid w:val="00992010"/>
    <w:rsid w:val="009945DA"/>
    <w:rsid w:val="00995118"/>
    <w:rsid w:val="009A08C3"/>
    <w:rsid w:val="009A1650"/>
    <w:rsid w:val="009A2587"/>
    <w:rsid w:val="009A6317"/>
    <w:rsid w:val="009B17A9"/>
    <w:rsid w:val="009B2D77"/>
    <w:rsid w:val="009B423C"/>
    <w:rsid w:val="009B50E4"/>
    <w:rsid w:val="009B6684"/>
    <w:rsid w:val="009C0481"/>
    <w:rsid w:val="009C04B6"/>
    <w:rsid w:val="009C5095"/>
    <w:rsid w:val="009C6478"/>
    <w:rsid w:val="009D3352"/>
    <w:rsid w:val="009E4C77"/>
    <w:rsid w:val="009E745D"/>
    <w:rsid w:val="009F1B3D"/>
    <w:rsid w:val="00A05804"/>
    <w:rsid w:val="00A06192"/>
    <w:rsid w:val="00A12BFE"/>
    <w:rsid w:val="00A12C62"/>
    <w:rsid w:val="00A209ED"/>
    <w:rsid w:val="00A21637"/>
    <w:rsid w:val="00A21902"/>
    <w:rsid w:val="00A25087"/>
    <w:rsid w:val="00A27B0B"/>
    <w:rsid w:val="00A33BC5"/>
    <w:rsid w:val="00A364B5"/>
    <w:rsid w:val="00A4087A"/>
    <w:rsid w:val="00A410AA"/>
    <w:rsid w:val="00A41D22"/>
    <w:rsid w:val="00A42605"/>
    <w:rsid w:val="00A52BA5"/>
    <w:rsid w:val="00A5506D"/>
    <w:rsid w:val="00A57735"/>
    <w:rsid w:val="00A64015"/>
    <w:rsid w:val="00A65CC6"/>
    <w:rsid w:val="00A7119A"/>
    <w:rsid w:val="00A71B09"/>
    <w:rsid w:val="00A71B69"/>
    <w:rsid w:val="00A72177"/>
    <w:rsid w:val="00A72A3B"/>
    <w:rsid w:val="00A734B8"/>
    <w:rsid w:val="00A7733B"/>
    <w:rsid w:val="00A82D89"/>
    <w:rsid w:val="00A8330A"/>
    <w:rsid w:val="00A85242"/>
    <w:rsid w:val="00A91C57"/>
    <w:rsid w:val="00A96B63"/>
    <w:rsid w:val="00AB2B06"/>
    <w:rsid w:val="00AB6833"/>
    <w:rsid w:val="00AC215B"/>
    <w:rsid w:val="00AC5A85"/>
    <w:rsid w:val="00AC62BA"/>
    <w:rsid w:val="00AC791D"/>
    <w:rsid w:val="00AD2A6D"/>
    <w:rsid w:val="00AD7454"/>
    <w:rsid w:val="00AE04DA"/>
    <w:rsid w:val="00AE4696"/>
    <w:rsid w:val="00AE623E"/>
    <w:rsid w:val="00AF0C43"/>
    <w:rsid w:val="00AF34B6"/>
    <w:rsid w:val="00AF4D6F"/>
    <w:rsid w:val="00AF7285"/>
    <w:rsid w:val="00B03883"/>
    <w:rsid w:val="00B05A89"/>
    <w:rsid w:val="00B11B7D"/>
    <w:rsid w:val="00B14B97"/>
    <w:rsid w:val="00B20B32"/>
    <w:rsid w:val="00B2124B"/>
    <w:rsid w:val="00B247E4"/>
    <w:rsid w:val="00B24BE6"/>
    <w:rsid w:val="00B30482"/>
    <w:rsid w:val="00B30D70"/>
    <w:rsid w:val="00B40107"/>
    <w:rsid w:val="00B416DC"/>
    <w:rsid w:val="00B44BF8"/>
    <w:rsid w:val="00B45343"/>
    <w:rsid w:val="00B510D3"/>
    <w:rsid w:val="00B52AA6"/>
    <w:rsid w:val="00B546AA"/>
    <w:rsid w:val="00B6580F"/>
    <w:rsid w:val="00B73345"/>
    <w:rsid w:val="00B83560"/>
    <w:rsid w:val="00B90DB5"/>
    <w:rsid w:val="00B947EE"/>
    <w:rsid w:val="00B96983"/>
    <w:rsid w:val="00B96FA1"/>
    <w:rsid w:val="00BA65A4"/>
    <w:rsid w:val="00BB0B10"/>
    <w:rsid w:val="00BB3696"/>
    <w:rsid w:val="00BB5149"/>
    <w:rsid w:val="00BB614E"/>
    <w:rsid w:val="00BC0155"/>
    <w:rsid w:val="00BC0FB3"/>
    <w:rsid w:val="00BC26E5"/>
    <w:rsid w:val="00BD0432"/>
    <w:rsid w:val="00BD0DC5"/>
    <w:rsid w:val="00BD52AA"/>
    <w:rsid w:val="00BD576A"/>
    <w:rsid w:val="00BD6915"/>
    <w:rsid w:val="00BE7649"/>
    <w:rsid w:val="00BE766B"/>
    <w:rsid w:val="00BF4EB1"/>
    <w:rsid w:val="00BF7E39"/>
    <w:rsid w:val="00C04026"/>
    <w:rsid w:val="00C05FF8"/>
    <w:rsid w:val="00C128A9"/>
    <w:rsid w:val="00C15278"/>
    <w:rsid w:val="00C2385D"/>
    <w:rsid w:val="00C263D4"/>
    <w:rsid w:val="00C26774"/>
    <w:rsid w:val="00C26ABD"/>
    <w:rsid w:val="00C32923"/>
    <w:rsid w:val="00C352DD"/>
    <w:rsid w:val="00C37E6D"/>
    <w:rsid w:val="00C45A27"/>
    <w:rsid w:val="00C46768"/>
    <w:rsid w:val="00C54061"/>
    <w:rsid w:val="00C54730"/>
    <w:rsid w:val="00C56546"/>
    <w:rsid w:val="00C61F37"/>
    <w:rsid w:val="00C71325"/>
    <w:rsid w:val="00C71611"/>
    <w:rsid w:val="00C80856"/>
    <w:rsid w:val="00C81306"/>
    <w:rsid w:val="00C81C45"/>
    <w:rsid w:val="00C94DA0"/>
    <w:rsid w:val="00C97BED"/>
    <w:rsid w:val="00CB16B3"/>
    <w:rsid w:val="00CC43E4"/>
    <w:rsid w:val="00CC634D"/>
    <w:rsid w:val="00CE7BCC"/>
    <w:rsid w:val="00CF17FE"/>
    <w:rsid w:val="00D007A5"/>
    <w:rsid w:val="00D030EC"/>
    <w:rsid w:val="00D10252"/>
    <w:rsid w:val="00D17607"/>
    <w:rsid w:val="00D22B6B"/>
    <w:rsid w:val="00D25CAE"/>
    <w:rsid w:val="00D30C96"/>
    <w:rsid w:val="00D43CDB"/>
    <w:rsid w:val="00D44183"/>
    <w:rsid w:val="00D4626C"/>
    <w:rsid w:val="00D46591"/>
    <w:rsid w:val="00D47098"/>
    <w:rsid w:val="00D50DC8"/>
    <w:rsid w:val="00D676D2"/>
    <w:rsid w:val="00D718E8"/>
    <w:rsid w:val="00D71E40"/>
    <w:rsid w:val="00D83F3D"/>
    <w:rsid w:val="00D844A8"/>
    <w:rsid w:val="00D902A6"/>
    <w:rsid w:val="00D937D6"/>
    <w:rsid w:val="00D96EDA"/>
    <w:rsid w:val="00DA1FB6"/>
    <w:rsid w:val="00DA2E12"/>
    <w:rsid w:val="00DA32D3"/>
    <w:rsid w:val="00DB002F"/>
    <w:rsid w:val="00DB2521"/>
    <w:rsid w:val="00DB5920"/>
    <w:rsid w:val="00DB6C58"/>
    <w:rsid w:val="00DC0A37"/>
    <w:rsid w:val="00DC1ADD"/>
    <w:rsid w:val="00DC4379"/>
    <w:rsid w:val="00DC4F36"/>
    <w:rsid w:val="00DC6813"/>
    <w:rsid w:val="00DC75C5"/>
    <w:rsid w:val="00DD1D82"/>
    <w:rsid w:val="00DD492C"/>
    <w:rsid w:val="00DF2CDC"/>
    <w:rsid w:val="00DF3D12"/>
    <w:rsid w:val="00DF4A39"/>
    <w:rsid w:val="00DF7A8B"/>
    <w:rsid w:val="00E01E08"/>
    <w:rsid w:val="00E0263A"/>
    <w:rsid w:val="00E067E3"/>
    <w:rsid w:val="00E075CB"/>
    <w:rsid w:val="00E20CC4"/>
    <w:rsid w:val="00E2139A"/>
    <w:rsid w:val="00E22971"/>
    <w:rsid w:val="00E3448D"/>
    <w:rsid w:val="00E35DE8"/>
    <w:rsid w:val="00E36018"/>
    <w:rsid w:val="00E36971"/>
    <w:rsid w:val="00E37E40"/>
    <w:rsid w:val="00E42C11"/>
    <w:rsid w:val="00E43C83"/>
    <w:rsid w:val="00E6645E"/>
    <w:rsid w:val="00E8194D"/>
    <w:rsid w:val="00E81B64"/>
    <w:rsid w:val="00E83F66"/>
    <w:rsid w:val="00E87D52"/>
    <w:rsid w:val="00E9141E"/>
    <w:rsid w:val="00E957E5"/>
    <w:rsid w:val="00E96489"/>
    <w:rsid w:val="00EA0F83"/>
    <w:rsid w:val="00EB5F21"/>
    <w:rsid w:val="00EB70BA"/>
    <w:rsid w:val="00ED29E1"/>
    <w:rsid w:val="00ED3309"/>
    <w:rsid w:val="00ED4B87"/>
    <w:rsid w:val="00ED708A"/>
    <w:rsid w:val="00ED79F2"/>
    <w:rsid w:val="00EE4A4D"/>
    <w:rsid w:val="00F106BB"/>
    <w:rsid w:val="00F13493"/>
    <w:rsid w:val="00F162A5"/>
    <w:rsid w:val="00F16FCC"/>
    <w:rsid w:val="00F247B7"/>
    <w:rsid w:val="00F27952"/>
    <w:rsid w:val="00F32972"/>
    <w:rsid w:val="00F377E2"/>
    <w:rsid w:val="00F4397A"/>
    <w:rsid w:val="00F44930"/>
    <w:rsid w:val="00F449F5"/>
    <w:rsid w:val="00F47736"/>
    <w:rsid w:val="00F555A8"/>
    <w:rsid w:val="00F62D13"/>
    <w:rsid w:val="00F70A3B"/>
    <w:rsid w:val="00F72530"/>
    <w:rsid w:val="00F73693"/>
    <w:rsid w:val="00F74A88"/>
    <w:rsid w:val="00F82F98"/>
    <w:rsid w:val="00F83010"/>
    <w:rsid w:val="00F8729D"/>
    <w:rsid w:val="00F922A1"/>
    <w:rsid w:val="00F93136"/>
    <w:rsid w:val="00F96BA1"/>
    <w:rsid w:val="00F97049"/>
    <w:rsid w:val="00FA5A99"/>
    <w:rsid w:val="00FA7B66"/>
    <w:rsid w:val="00FB02E4"/>
    <w:rsid w:val="00FB2932"/>
    <w:rsid w:val="00FC2D8C"/>
    <w:rsid w:val="00FC64ED"/>
    <w:rsid w:val="00FC7F4B"/>
    <w:rsid w:val="00FE1ADC"/>
    <w:rsid w:val="00FE21F9"/>
    <w:rsid w:val="00FE433A"/>
    <w:rsid w:val="00FE7A83"/>
    <w:rsid w:val="00FE7FBE"/>
    <w:rsid w:val="00FF21D3"/>
    <w:rsid w:val="00FF6AF9"/>
    <w:rsid w:val="00FF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7E73F"/>
  <w15:docId w15:val="{37E69087-DABC-48E3-A1FC-77E7E68E6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4015"/>
    <w:pPr>
      <w:spacing w:after="0" w:line="240" w:lineRule="auto"/>
    </w:pPr>
  </w:style>
  <w:style w:type="paragraph" w:styleId="Heading3">
    <w:name w:val="heading 3"/>
    <w:aliases w:val="Section Header3,ClauseSub_No&amp;Name,Section Header3 Char Char,Sub-Clause Paragraph"/>
    <w:basedOn w:val="Normal"/>
    <w:next w:val="Normal"/>
    <w:link w:val="Heading3Char1"/>
    <w:qFormat/>
    <w:rsid w:val="00A21637"/>
    <w:pPr>
      <w:keepNext/>
      <w:widowControl w:val="0"/>
      <w:tabs>
        <w:tab w:val="left" w:pos="851"/>
      </w:tabs>
      <w:ind w:left="851"/>
      <w:jc w:val="center"/>
      <w:outlineLvl w:val="2"/>
    </w:pPr>
    <w:rPr>
      <w:rFonts w:ascii=".VnTimeH" w:eastAsia="Times New Roman" w:hAnsi=".VnTimeH"/>
      <w:b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25DFA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325DFA"/>
    <w:rPr>
      <w:rFonts w:ascii=".VnTime" w:eastAsia="Times New Roman" w:hAnsi=".VnTime"/>
      <w:b/>
      <w:sz w:val="20"/>
      <w:lang w:val="x-none" w:eastAsia="x-none"/>
    </w:rPr>
  </w:style>
  <w:style w:type="character" w:styleId="FootnoteReference">
    <w:name w:val="footnote reference"/>
    <w:semiHidden/>
    <w:rsid w:val="00325DFA"/>
    <w:rPr>
      <w:vertAlign w:val="superscript"/>
    </w:rPr>
  </w:style>
  <w:style w:type="paragraph" w:styleId="Footer">
    <w:name w:val="footer"/>
    <w:basedOn w:val="Normal"/>
    <w:link w:val="FooterChar"/>
    <w:uiPriority w:val="99"/>
    <w:rsid w:val="00325DFA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25DFA"/>
    <w:rPr>
      <w:rFonts w:ascii=".VnTime" w:eastAsia="Times New Roman" w:hAnsi=".VnTime"/>
      <w:b/>
      <w:sz w:val="28"/>
      <w:szCs w:val="28"/>
      <w:lang w:val="x-none" w:eastAsia="x-none"/>
    </w:rPr>
  </w:style>
  <w:style w:type="paragraph" w:styleId="BodyText">
    <w:name w:val="Body Text"/>
    <w:basedOn w:val="Normal"/>
    <w:link w:val="BodyTextChar"/>
    <w:rsid w:val="00325DFA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325DFA"/>
    <w:rPr>
      <w:rFonts w:ascii=".VnTime" w:eastAsia="Times New Roman" w:hAnsi=".VnTime"/>
      <w:b/>
      <w:sz w:val="28"/>
    </w:rPr>
  </w:style>
  <w:style w:type="paragraph" w:styleId="BodyTextIndent3">
    <w:name w:val="Body Text Indent 3"/>
    <w:basedOn w:val="Normal"/>
    <w:link w:val="BodyTextIndent3Char"/>
    <w:rsid w:val="00325DFA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325DFA"/>
    <w:rPr>
      <w:rFonts w:ascii=".VnTime" w:eastAsia="Times New Roman" w:hAnsi=".VnTime"/>
      <w:b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E33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33D7"/>
    <w:rPr>
      <w:rFonts w:ascii=".VnTime" w:eastAsia="Times New Roman" w:hAnsi=".VnTime"/>
      <w:b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0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058"/>
    <w:rPr>
      <w:rFonts w:ascii="Segoe UI" w:eastAsia="Times New Roman" w:hAnsi="Segoe UI" w:cs="Segoe UI"/>
      <w:b/>
      <w:sz w:val="18"/>
      <w:szCs w:val="18"/>
    </w:rPr>
  </w:style>
  <w:style w:type="paragraph" w:customStyle="1" w:styleId="Sub-ClauseText">
    <w:name w:val="Sub-Clause Text"/>
    <w:basedOn w:val="Normal"/>
    <w:rsid w:val="00BC26E5"/>
    <w:pPr>
      <w:spacing w:before="120" w:after="120"/>
      <w:jc w:val="both"/>
    </w:pPr>
    <w:rPr>
      <w:spacing w:val="-4"/>
      <w:sz w:val="24"/>
      <w:szCs w:val="20"/>
    </w:rPr>
  </w:style>
  <w:style w:type="paragraph" w:styleId="NormalWeb">
    <w:name w:val="Normal (Web)"/>
    <w:basedOn w:val="Normal"/>
    <w:uiPriority w:val="99"/>
    <w:semiHidden/>
    <w:unhideWhenUsed/>
    <w:rsid w:val="00806E8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D708A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01F2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01F24"/>
  </w:style>
  <w:style w:type="paragraph" w:customStyle="1" w:styleId="SectionVHeading2">
    <w:name w:val="Section V. Heading 2"/>
    <w:basedOn w:val="Normal"/>
    <w:rsid w:val="00956EE1"/>
    <w:pPr>
      <w:spacing w:before="120" w:after="200"/>
      <w:jc w:val="center"/>
    </w:pPr>
    <w:rPr>
      <w:rFonts w:eastAsia="Calibri"/>
      <w:b/>
      <w:bCs/>
      <w:sz w:val="28"/>
      <w:szCs w:val="28"/>
      <w:lang w:val="es-ES_tradnl"/>
    </w:rPr>
  </w:style>
  <w:style w:type="table" w:styleId="TableGrid">
    <w:name w:val="Table Grid"/>
    <w:basedOn w:val="TableNormal"/>
    <w:rsid w:val="003A3FBC"/>
    <w:pPr>
      <w:spacing w:after="0" w:line="240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uiPriority w:val="9"/>
    <w:semiHidden/>
    <w:rsid w:val="00A21637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3Char1">
    <w:name w:val="Heading 3 Char1"/>
    <w:aliases w:val="Section Header3 Char,ClauseSub_No&amp;Name Char,Section Header3 Char Char Char,Sub-Clause Paragraph Char"/>
    <w:link w:val="Heading3"/>
    <w:rsid w:val="00A21637"/>
    <w:rPr>
      <w:rFonts w:ascii=".VnTimeH" w:eastAsia="Times New Roman" w:hAnsi=".VnTimeH"/>
      <w:b/>
      <w:szCs w:val="20"/>
      <w:lang w:val="x-none" w:eastAsia="x-none"/>
    </w:rPr>
  </w:style>
  <w:style w:type="paragraph" w:customStyle="1" w:styleId="CharCharCharChar">
    <w:name w:val="Char Char Char Char"/>
    <w:basedOn w:val="Normal"/>
    <w:rsid w:val="00D17607"/>
    <w:pPr>
      <w:spacing w:after="160" w:line="240" w:lineRule="exact"/>
    </w:pPr>
    <w:rPr>
      <w:rFonts w:ascii="Tahoma" w:eastAsia="PMingLiU" w:hAnsi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9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6A8993-7931-423D-9FA1-CE8DAA6FE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duoclamsang</cp:lastModifiedBy>
  <cp:revision>69</cp:revision>
  <cp:lastPrinted>2025-01-17T02:33:00Z</cp:lastPrinted>
  <dcterms:created xsi:type="dcterms:W3CDTF">2024-06-10T07:08:00Z</dcterms:created>
  <dcterms:modified xsi:type="dcterms:W3CDTF">2025-03-27T08:13:00Z</dcterms:modified>
</cp:coreProperties>
</file>