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503FD" w14:textId="5EEC37C0" w:rsidR="00653EFD" w:rsidRPr="001B295C" w:rsidRDefault="00A05804" w:rsidP="001B295C">
      <w:pPr>
        <w:spacing w:before="60" w:after="60"/>
        <w:ind w:hanging="709"/>
        <w:jc w:val="both"/>
        <w:rPr>
          <w:rFonts w:eastAsia="Times New Roman"/>
          <w:sz w:val="24"/>
          <w:szCs w:val="24"/>
        </w:rPr>
      </w:pPr>
      <w:r w:rsidRPr="003D4B3D">
        <w:rPr>
          <w:rFonts w:eastAsia="Arial"/>
          <w:lang w:val="es-ES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CÔNG TY</w:t>
      </w:r>
      <w:r w:rsidR="00CF080C" w:rsidRPr="001B295C">
        <w:rPr>
          <w:rFonts w:eastAsia="Times New Roman"/>
          <w:sz w:val="24"/>
          <w:szCs w:val="24"/>
        </w:rPr>
        <w:t>……………………………………………</w:t>
      </w:r>
    </w:p>
    <w:p w14:paraId="5E31FCD0" w14:textId="3B64B733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SỐ ĐIỆN THOẠI</w:t>
      </w:r>
      <w:r w:rsidR="00CF080C" w:rsidRPr="001B295C">
        <w:rPr>
          <w:rFonts w:eastAsia="Times New Roman"/>
          <w:sz w:val="24"/>
          <w:szCs w:val="24"/>
        </w:rPr>
        <w:t>…………………………………….</w:t>
      </w:r>
    </w:p>
    <w:p w14:paraId="3EBC9DFD" w14:textId="21D4EA02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ĐỊA CHỈ</w:t>
      </w:r>
      <w:r w:rsidR="00CF080C" w:rsidRPr="001B295C">
        <w:rPr>
          <w:rFonts w:eastAsia="Times New Roman"/>
          <w:sz w:val="24"/>
          <w:szCs w:val="24"/>
        </w:rPr>
        <w:t>:………………………………………..</w:t>
      </w:r>
    </w:p>
    <w:p w14:paraId="1330C75B" w14:textId="7624E422" w:rsidR="00653EFD" w:rsidRPr="001B295C" w:rsidRDefault="00653EFD" w:rsidP="00653EFD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                                                                                            </w:t>
      </w:r>
      <w:r w:rsidR="001B295C" w:rsidRPr="001B295C">
        <w:rPr>
          <w:rFonts w:eastAsia="Times New Roman"/>
          <w:sz w:val="24"/>
          <w:szCs w:val="24"/>
        </w:rPr>
        <w:t xml:space="preserve">       </w:t>
      </w:r>
      <w:r w:rsidRPr="001B295C">
        <w:rPr>
          <w:rFonts w:eastAsia="Times New Roman"/>
          <w:sz w:val="24"/>
          <w:szCs w:val="24"/>
        </w:rPr>
        <w:t xml:space="preserve"> </w:t>
      </w:r>
      <w:r w:rsidR="001B295C">
        <w:rPr>
          <w:rFonts w:eastAsia="Times New Roman"/>
          <w:sz w:val="24"/>
          <w:szCs w:val="24"/>
        </w:rPr>
        <w:t xml:space="preserve">     </w:t>
      </w:r>
      <w:r w:rsidR="004F1809" w:rsidRPr="001B295C">
        <w:rPr>
          <w:rFonts w:eastAsia="Times New Roman"/>
          <w:sz w:val="24"/>
          <w:szCs w:val="24"/>
        </w:rPr>
        <w:t>PHỤ LỤC II</w:t>
      </w:r>
    </w:p>
    <w:p w14:paraId="3269F347" w14:textId="0050EB6F" w:rsidR="00CF080C" w:rsidRPr="001B295C" w:rsidRDefault="001B295C" w:rsidP="001B295C"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</w:t>
      </w:r>
      <w:r w:rsidR="00653EFD" w:rsidRPr="001B295C">
        <w:rPr>
          <w:rFonts w:eastAsia="Times New Roman"/>
          <w:b/>
          <w:sz w:val="24"/>
          <w:szCs w:val="24"/>
        </w:rPr>
        <w:t xml:space="preserve">MẪU </w:t>
      </w:r>
      <w:r w:rsidR="000D6E9D" w:rsidRPr="001B295C">
        <w:rPr>
          <w:rFonts w:eastAsia="Times New Roman"/>
          <w:b/>
          <w:sz w:val="24"/>
          <w:szCs w:val="24"/>
        </w:rPr>
        <w:t>BẢNG BÁO GIÁ</w:t>
      </w:r>
    </w:p>
    <w:p w14:paraId="2C4A3F61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Kính gởi: Bệnh viện Răng Hàm Mặt Thành Phố Hồ Chí Minh</w:t>
      </w:r>
    </w:p>
    <w:p w14:paraId="376E2CAD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Địa chỉ: 263 – 265 Trần Hưng Đạo, P Cô giang, Q1, TPHCM</w:t>
      </w:r>
    </w:p>
    <w:p w14:paraId="18B4CAC8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Chúng tôi xin báo giá như sau</w:t>
      </w:r>
    </w:p>
    <w:tbl>
      <w:tblPr>
        <w:tblW w:w="529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2"/>
        <w:gridCol w:w="849"/>
        <w:gridCol w:w="992"/>
        <w:gridCol w:w="710"/>
        <w:gridCol w:w="707"/>
        <w:gridCol w:w="852"/>
        <w:gridCol w:w="597"/>
        <w:gridCol w:w="817"/>
        <w:gridCol w:w="680"/>
        <w:gridCol w:w="820"/>
        <w:gridCol w:w="817"/>
        <w:gridCol w:w="817"/>
        <w:gridCol w:w="838"/>
        <w:gridCol w:w="710"/>
        <w:gridCol w:w="707"/>
        <w:gridCol w:w="710"/>
        <w:gridCol w:w="849"/>
        <w:gridCol w:w="817"/>
      </w:tblGrid>
      <w:tr w:rsidR="00863D59" w:rsidRPr="001B295C" w14:paraId="1E9FF28F" w14:textId="77777777" w:rsidTr="00863D59">
        <w:trPr>
          <w:trHeight w:val="737"/>
        </w:trPr>
        <w:tc>
          <w:tcPr>
            <w:tcW w:w="239" w:type="pct"/>
            <w:vMerge w:val="restart"/>
          </w:tcPr>
          <w:p w14:paraId="6AD41DA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(của công ty)</w:t>
            </w:r>
          </w:p>
        </w:tc>
        <w:tc>
          <w:tcPr>
            <w:tcW w:w="287" w:type="pct"/>
            <w:vMerge w:val="restart"/>
          </w:tcPr>
          <w:p w14:paraId="6682054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theo danh mục của BV</w:t>
            </w:r>
          </w:p>
        </w:tc>
        <w:tc>
          <w:tcPr>
            <w:tcW w:w="286" w:type="pct"/>
            <w:vMerge w:val="restart"/>
          </w:tcPr>
          <w:p w14:paraId="25105F03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hàng hóa trong danh mục của BV</w:t>
            </w:r>
          </w:p>
        </w:tc>
        <w:tc>
          <w:tcPr>
            <w:tcW w:w="334" w:type="pct"/>
            <w:vMerge w:val="restart"/>
          </w:tcPr>
          <w:p w14:paraId="0019CC1D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thương mại</w:t>
            </w:r>
          </w:p>
        </w:tc>
        <w:tc>
          <w:tcPr>
            <w:tcW w:w="239" w:type="pct"/>
            <w:vMerge w:val="restart"/>
          </w:tcPr>
          <w:p w14:paraId="78B815BA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bookmarkStart w:id="0" w:name="_GoBack"/>
            <w:bookmarkEnd w:id="0"/>
            <w:r w:rsidRPr="001B295C">
              <w:rPr>
                <w:rFonts w:eastAsia="Times New Roman"/>
                <w:sz w:val="22"/>
                <w:szCs w:val="22"/>
                <w:lang w:val="sv-SE"/>
              </w:rPr>
              <w:t>Quy cách</w:t>
            </w:r>
          </w:p>
        </w:tc>
        <w:tc>
          <w:tcPr>
            <w:tcW w:w="238" w:type="pct"/>
            <w:vMerge w:val="restart"/>
          </w:tcPr>
          <w:p w14:paraId="49266C52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vị tính</w:t>
            </w:r>
          </w:p>
        </w:tc>
        <w:tc>
          <w:tcPr>
            <w:tcW w:w="287" w:type="pct"/>
            <w:vMerge w:val="restart"/>
          </w:tcPr>
          <w:p w14:paraId="62164EB1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Ký mã hiệu, nhãn mác hàng hóa</w:t>
            </w:r>
          </w:p>
        </w:tc>
        <w:tc>
          <w:tcPr>
            <w:tcW w:w="201" w:type="pct"/>
            <w:vMerge w:val="restart"/>
          </w:tcPr>
          <w:p w14:paraId="0CD5D26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Nhà sản xuất</w:t>
            </w:r>
          </w:p>
        </w:tc>
        <w:tc>
          <w:tcPr>
            <w:tcW w:w="275" w:type="pct"/>
            <w:vMerge w:val="restart"/>
          </w:tcPr>
          <w:p w14:paraId="01F5040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Nước sản xuất</w:t>
            </w:r>
          </w:p>
        </w:tc>
        <w:tc>
          <w:tcPr>
            <w:tcW w:w="229" w:type="pct"/>
            <w:vMerge w:val="restart"/>
          </w:tcPr>
          <w:p w14:paraId="2FA713EC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Chủ sở hữu</w:t>
            </w:r>
          </w:p>
        </w:tc>
        <w:tc>
          <w:tcPr>
            <w:tcW w:w="276" w:type="pct"/>
            <w:vMerge w:val="restart"/>
          </w:tcPr>
          <w:p w14:paraId="37B406C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Số lượng</w:t>
            </w:r>
          </w:p>
        </w:tc>
        <w:tc>
          <w:tcPr>
            <w:tcW w:w="275" w:type="pct"/>
            <w:vMerge w:val="restart"/>
          </w:tcPr>
          <w:p w14:paraId="1073BF35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giá (có VAT và tất cả các chi phí khác)</w:t>
            </w:r>
          </w:p>
        </w:tc>
        <w:tc>
          <w:tcPr>
            <w:tcW w:w="275" w:type="pct"/>
            <w:vMerge w:val="restart"/>
          </w:tcPr>
          <w:p w14:paraId="437B045C" w14:textId="3D656E20" w:rsidR="00DC6B97" w:rsidRPr="001B295C" w:rsidRDefault="00210F86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Mã HS</w:t>
            </w:r>
          </w:p>
        </w:tc>
        <w:tc>
          <w:tcPr>
            <w:tcW w:w="759" w:type="pct"/>
            <w:gridSpan w:val="3"/>
          </w:tcPr>
          <w:p w14:paraId="139A237A" w14:textId="2820489A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Thông tin đã trúng thầu</w:t>
            </w:r>
          </w:p>
        </w:tc>
        <w:tc>
          <w:tcPr>
            <w:tcW w:w="239" w:type="pct"/>
            <w:vMerge w:val="restart"/>
          </w:tcPr>
          <w:p w14:paraId="54556121" w14:textId="1D7AC263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Phân Loại TTB YT</w:t>
            </w:r>
          </w:p>
        </w:tc>
        <w:tc>
          <w:tcPr>
            <w:tcW w:w="286" w:type="pct"/>
            <w:vMerge w:val="restart"/>
          </w:tcPr>
          <w:p w14:paraId="6A7BFFC2" w14:textId="5B10E5C2" w:rsidR="000945F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 xml:space="preserve">Mô tả Đặc tính </w:t>
            </w:r>
            <w:r w:rsidR="00210F86" w:rsidRPr="001B295C">
              <w:rPr>
                <w:rFonts w:eastAsia="Times New Roman"/>
                <w:sz w:val="22"/>
                <w:szCs w:val="22"/>
                <w:lang w:val="sv-SE"/>
              </w:rPr>
              <w:t xml:space="preserve">thông số </w:t>
            </w:r>
            <w:r w:rsidRPr="001B295C">
              <w:rPr>
                <w:rFonts w:eastAsia="Times New Roman"/>
                <w:sz w:val="22"/>
                <w:szCs w:val="22"/>
                <w:lang w:val="sv-SE"/>
              </w:rPr>
              <w:t>kỹ thuật</w:t>
            </w:r>
          </w:p>
          <w:p w14:paraId="6AF7CB0C" w14:textId="77777777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2360AE05" w14:textId="3F358D36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04772238" w14:textId="77777777" w:rsidR="00DC6B97" w:rsidRPr="001B295C" w:rsidRDefault="00DC6B9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</w:tc>
        <w:tc>
          <w:tcPr>
            <w:tcW w:w="275" w:type="pct"/>
            <w:vMerge w:val="restart"/>
          </w:tcPr>
          <w:p w14:paraId="320FAE56" w14:textId="69A4C669" w:rsidR="00DC6B97" w:rsidRPr="001B295C" w:rsidRDefault="00C41E3D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Tiêu chuẩn chất lượng sản phẩm</w:t>
            </w:r>
          </w:p>
        </w:tc>
      </w:tr>
      <w:tr w:rsidR="00863D59" w:rsidRPr="001B295C" w14:paraId="11671F2D" w14:textId="77777777" w:rsidTr="00863D59">
        <w:trPr>
          <w:trHeight w:val="985"/>
        </w:trPr>
        <w:tc>
          <w:tcPr>
            <w:tcW w:w="239" w:type="pct"/>
            <w:vMerge/>
            <w:vAlign w:val="center"/>
          </w:tcPr>
          <w:p w14:paraId="0B22C45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4FD3521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7901FCD2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  <w:vMerge/>
            <w:vAlign w:val="center"/>
          </w:tcPr>
          <w:p w14:paraId="5C4CFFC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  <w:vMerge/>
            <w:vAlign w:val="center"/>
          </w:tcPr>
          <w:p w14:paraId="10FD0F9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  <w:vMerge/>
            <w:vAlign w:val="center"/>
          </w:tcPr>
          <w:p w14:paraId="574C0AB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1B43054A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  <w:vMerge/>
            <w:vAlign w:val="center"/>
          </w:tcPr>
          <w:p w14:paraId="752EAB5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A6F2E8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  <w:vMerge/>
            <w:vAlign w:val="center"/>
          </w:tcPr>
          <w:p w14:paraId="36598EE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  <w:vMerge/>
            <w:vAlign w:val="center"/>
          </w:tcPr>
          <w:p w14:paraId="24CBBF7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377CC44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48835473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  <w:vAlign w:val="center"/>
          </w:tcPr>
          <w:p w14:paraId="7F25737A" w14:textId="29DB2465" w:rsidR="00DC6B97" w:rsidRPr="001B295C" w:rsidRDefault="00210F86" w:rsidP="00210F86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Số QĐ, ngày, thán</w:t>
            </w:r>
            <w:r w:rsid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</w:t>
            </w: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,năm trúng thầu </w:t>
            </w:r>
          </w:p>
        </w:tc>
        <w:tc>
          <w:tcPr>
            <w:tcW w:w="239" w:type="pct"/>
          </w:tcPr>
          <w:p w14:paraId="5ACC0C86" w14:textId="1089ED25" w:rsidR="00DC6B97" w:rsidRPr="001B295C" w:rsidRDefault="00210F86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Nơi trúng thầu</w:t>
            </w:r>
          </w:p>
        </w:tc>
        <w:tc>
          <w:tcPr>
            <w:tcW w:w="238" w:type="pct"/>
          </w:tcPr>
          <w:p w14:paraId="61095E99" w14:textId="6B5148EE" w:rsidR="00DC6B97" w:rsidRPr="001B295C" w:rsidRDefault="00DC6B97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Giá trúng thầu</w:t>
            </w:r>
          </w:p>
        </w:tc>
        <w:tc>
          <w:tcPr>
            <w:tcW w:w="239" w:type="pct"/>
            <w:vMerge/>
            <w:vAlign w:val="center"/>
          </w:tcPr>
          <w:p w14:paraId="3F7EFF54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06161B00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9168E8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</w:tr>
      <w:tr w:rsidR="00863D59" w:rsidRPr="001B295C" w14:paraId="2C713BD5" w14:textId="77777777" w:rsidTr="00863D59">
        <w:trPr>
          <w:trHeight w:val="371"/>
        </w:trPr>
        <w:tc>
          <w:tcPr>
            <w:tcW w:w="239" w:type="pct"/>
            <w:vAlign w:val="center"/>
          </w:tcPr>
          <w:p w14:paraId="79291F34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(1)</w:t>
            </w:r>
          </w:p>
        </w:tc>
        <w:tc>
          <w:tcPr>
            <w:tcW w:w="287" w:type="pct"/>
            <w:vAlign w:val="center"/>
          </w:tcPr>
          <w:p w14:paraId="399F042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(2)</w:t>
            </w:r>
          </w:p>
        </w:tc>
        <w:tc>
          <w:tcPr>
            <w:tcW w:w="286" w:type="pct"/>
            <w:vAlign w:val="center"/>
          </w:tcPr>
          <w:p w14:paraId="246E31BE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(3)</w:t>
            </w:r>
          </w:p>
        </w:tc>
        <w:tc>
          <w:tcPr>
            <w:tcW w:w="334" w:type="pct"/>
            <w:vAlign w:val="center"/>
          </w:tcPr>
          <w:p w14:paraId="3277120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(4)</w:t>
            </w:r>
          </w:p>
        </w:tc>
        <w:tc>
          <w:tcPr>
            <w:tcW w:w="239" w:type="pct"/>
            <w:vAlign w:val="center"/>
          </w:tcPr>
          <w:p w14:paraId="1CFA6AE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(5)</w:t>
            </w:r>
          </w:p>
        </w:tc>
        <w:tc>
          <w:tcPr>
            <w:tcW w:w="238" w:type="pct"/>
            <w:vAlign w:val="center"/>
          </w:tcPr>
          <w:p w14:paraId="4DE3349F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(6)</w:t>
            </w:r>
          </w:p>
        </w:tc>
        <w:tc>
          <w:tcPr>
            <w:tcW w:w="287" w:type="pct"/>
            <w:vAlign w:val="center"/>
          </w:tcPr>
          <w:p w14:paraId="20668D68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(7)</w:t>
            </w:r>
          </w:p>
        </w:tc>
        <w:tc>
          <w:tcPr>
            <w:tcW w:w="201" w:type="pct"/>
            <w:vAlign w:val="center"/>
          </w:tcPr>
          <w:p w14:paraId="194B99DD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(8)</w:t>
            </w:r>
          </w:p>
        </w:tc>
        <w:tc>
          <w:tcPr>
            <w:tcW w:w="275" w:type="pct"/>
            <w:vAlign w:val="center"/>
          </w:tcPr>
          <w:p w14:paraId="045A66EA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(9)</w:t>
            </w:r>
          </w:p>
        </w:tc>
        <w:tc>
          <w:tcPr>
            <w:tcW w:w="229" w:type="pct"/>
            <w:vAlign w:val="center"/>
          </w:tcPr>
          <w:p w14:paraId="1B2AD84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(10)</w:t>
            </w:r>
          </w:p>
        </w:tc>
        <w:tc>
          <w:tcPr>
            <w:tcW w:w="276" w:type="pct"/>
            <w:vAlign w:val="center"/>
          </w:tcPr>
          <w:p w14:paraId="55B706C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(11)</w:t>
            </w:r>
          </w:p>
        </w:tc>
        <w:tc>
          <w:tcPr>
            <w:tcW w:w="275" w:type="pct"/>
            <w:vAlign w:val="center"/>
          </w:tcPr>
          <w:p w14:paraId="698B35D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(12)</w:t>
            </w:r>
          </w:p>
        </w:tc>
        <w:tc>
          <w:tcPr>
            <w:tcW w:w="275" w:type="pct"/>
            <w:vAlign w:val="center"/>
          </w:tcPr>
          <w:p w14:paraId="1C9C57A3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(13)</w:t>
            </w:r>
          </w:p>
        </w:tc>
        <w:tc>
          <w:tcPr>
            <w:tcW w:w="282" w:type="pct"/>
            <w:vAlign w:val="center"/>
          </w:tcPr>
          <w:p w14:paraId="499E0199" w14:textId="59F29320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(14)</w:t>
            </w:r>
          </w:p>
        </w:tc>
        <w:tc>
          <w:tcPr>
            <w:tcW w:w="239" w:type="pct"/>
            <w:vAlign w:val="center"/>
          </w:tcPr>
          <w:p w14:paraId="5EEF26B9" w14:textId="40A4D17B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(15)</w:t>
            </w:r>
          </w:p>
        </w:tc>
        <w:tc>
          <w:tcPr>
            <w:tcW w:w="238" w:type="pct"/>
            <w:vAlign w:val="center"/>
          </w:tcPr>
          <w:p w14:paraId="17AD7607" w14:textId="7959020C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( 16)</w:t>
            </w:r>
          </w:p>
        </w:tc>
        <w:tc>
          <w:tcPr>
            <w:tcW w:w="239" w:type="pct"/>
            <w:vAlign w:val="center"/>
          </w:tcPr>
          <w:p w14:paraId="4DB0223F" w14:textId="1AC2CFAF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( 17)</w:t>
            </w:r>
          </w:p>
        </w:tc>
        <w:tc>
          <w:tcPr>
            <w:tcW w:w="286" w:type="pct"/>
            <w:vAlign w:val="center"/>
          </w:tcPr>
          <w:p w14:paraId="791EB8A7" w14:textId="077E7502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( 18)</w:t>
            </w:r>
          </w:p>
        </w:tc>
        <w:tc>
          <w:tcPr>
            <w:tcW w:w="275" w:type="pct"/>
            <w:vAlign w:val="center"/>
          </w:tcPr>
          <w:p w14:paraId="2A9EE2D8" w14:textId="67A64BFB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( 19)</w:t>
            </w:r>
          </w:p>
        </w:tc>
      </w:tr>
      <w:tr w:rsidR="00863D59" w:rsidRPr="001B295C" w14:paraId="056C5499" w14:textId="77777777" w:rsidTr="00863D59">
        <w:trPr>
          <w:trHeight w:val="242"/>
        </w:trPr>
        <w:tc>
          <w:tcPr>
            <w:tcW w:w="239" w:type="pct"/>
          </w:tcPr>
          <w:p w14:paraId="0F11192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DFF68B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A6092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5D9E78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392C4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107E1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4FC3A9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205BE4C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063CEA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0FFABC6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211A5A9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B122A4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2ECC68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05DAB0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E936C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68BD39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4765C6C" w14:textId="7495B6D1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BC455E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6206FC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6D0AD00F" w14:textId="77777777" w:rsidTr="00863D59">
        <w:tc>
          <w:tcPr>
            <w:tcW w:w="239" w:type="pct"/>
          </w:tcPr>
          <w:p w14:paraId="27F6335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2B1D89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272DB9C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203C8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4C9248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22F1330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A3F343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05C2DC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FA32E3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231E3C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5EFD232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303AC71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9F5A0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3C6A57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C6B34C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77D5BDD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56A47ECA" w14:textId="3E5ACCAF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7FA0E6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AB1AB7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1A48EE50" w14:textId="77777777" w:rsidTr="00863D59">
        <w:tc>
          <w:tcPr>
            <w:tcW w:w="239" w:type="pct"/>
          </w:tcPr>
          <w:p w14:paraId="52DCD0A0" w14:textId="2B02EE07" w:rsidR="00A523E4" w:rsidRPr="001B295C" w:rsidRDefault="001B295C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.....</w:t>
            </w:r>
          </w:p>
        </w:tc>
        <w:tc>
          <w:tcPr>
            <w:tcW w:w="287" w:type="pct"/>
          </w:tcPr>
          <w:p w14:paraId="7C3C69A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34AE42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C3CD4A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4B6B6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5087102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688461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39AF35D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1B175A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FFAC3B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3232DA4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3EBF8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E9DE81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3CA497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B2487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03691CA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02714887" w14:textId="5DE1D13A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4EF824E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20ACA52A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</w:tbl>
    <w:p w14:paraId="2A0CC62C" w14:textId="32E90382" w:rsidR="00800352" w:rsidRPr="001B295C" w:rsidRDefault="00800352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Đề nghị quý công ty Báo giá điền chi tiết mục </w:t>
      </w:r>
      <w:r w:rsidR="00A523E4" w:rsidRPr="001B295C">
        <w:rPr>
          <w:rFonts w:eastAsia="Times New Roman"/>
          <w:sz w:val="24"/>
          <w:szCs w:val="24"/>
        </w:rPr>
        <w:t>18</w:t>
      </w:r>
      <w:r w:rsidRPr="001B295C">
        <w:rPr>
          <w:rFonts w:eastAsia="Times New Roman"/>
          <w:sz w:val="24"/>
          <w:szCs w:val="24"/>
        </w:rPr>
        <w:t>; 1</w:t>
      </w:r>
      <w:r w:rsidR="00A523E4" w:rsidRPr="001B295C">
        <w:rPr>
          <w:rFonts w:eastAsia="Times New Roman"/>
          <w:sz w:val="24"/>
          <w:szCs w:val="24"/>
        </w:rPr>
        <w:t>9</w:t>
      </w:r>
      <w:r w:rsidRPr="001B295C">
        <w:rPr>
          <w:rFonts w:eastAsia="Times New Roman"/>
          <w:sz w:val="24"/>
          <w:szCs w:val="24"/>
        </w:rPr>
        <w:t xml:space="preserve"> </w:t>
      </w:r>
    </w:p>
    <w:p w14:paraId="7AEB336C" w14:textId="471B4633" w:rsidR="000D6E9D" w:rsidRPr="001B295C" w:rsidRDefault="000D6E9D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Báo giá này có hiệu lực từ ngày … đến ngày …</w:t>
      </w:r>
    </w:p>
    <w:p w14:paraId="4FF5B8D2" w14:textId="5108FFE1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i/>
          <w:i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Ngày  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 xml:space="preserve">tháng  </w:t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>năm 202</w:t>
      </w:r>
      <w:r w:rsidR="00C41E3D" w:rsidRPr="001B295C">
        <w:rPr>
          <w:rFonts w:eastAsia="Times New Roman"/>
          <w:i/>
          <w:iCs/>
          <w:sz w:val="24"/>
          <w:szCs w:val="24"/>
        </w:rPr>
        <w:t>5</w:t>
      </w:r>
    </w:p>
    <w:p w14:paraId="2481959A" w14:textId="68EA6466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b/>
          <w:b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b/>
          <w:bCs/>
          <w:sz w:val="24"/>
          <w:szCs w:val="24"/>
        </w:rPr>
        <w:t xml:space="preserve">ĐẠI DIỆN </w:t>
      </w:r>
      <w:r w:rsidR="009C04B6" w:rsidRPr="001B295C">
        <w:rPr>
          <w:rFonts w:eastAsia="Times New Roman"/>
          <w:b/>
          <w:bCs/>
          <w:sz w:val="24"/>
          <w:szCs w:val="24"/>
        </w:rPr>
        <w:t xml:space="preserve">HỢP PHÁP CỦA NHÀ THẦU </w:t>
      </w:r>
    </w:p>
    <w:p w14:paraId="33B8C240" w14:textId="571012B4" w:rsidR="003D2FE5" w:rsidRPr="001B295C" w:rsidRDefault="009C04B6" w:rsidP="003D4B3D">
      <w:pPr>
        <w:spacing w:line="276" w:lineRule="auto"/>
        <w:jc w:val="center"/>
        <w:rPr>
          <w:b/>
          <w:sz w:val="24"/>
          <w:szCs w:val="24"/>
        </w:rPr>
      </w:pPr>
      <w:r w:rsidRPr="001B295C">
        <w:rPr>
          <w:b/>
          <w:sz w:val="24"/>
          <w:szCs w:val="24"/>
        </w:rPr>
        <w:t xml:space="preserve">                                                                                                          </w:t>
      </w:r>
      <w:r w:rsidR="003D2FE5" w:rsidRPr="001B295C">
        <w:rPr>
          <w:b/>
          <w:sz w:val="24"/>
          <w:szCs w:val="24"/>
        </w:rPr>
        <w:fldChar w:fldCharType="begin"/>
      </w:r>
      <w:r w:rsidR="003D2FE5" w:rsidRPr="001B295C">
        <w:rPr>
          <w:b/>
          <w:sz w:val="24"/>
          <w:szCs w:val="24"/>
        </w:rPr>
        <w:instrText xml:space="preserve"> LINK </w:instrText>
      </w:r>
      <w:r w:rsidR="0088602B" w:rsidRPr="001B295C">
        <w:rPr>
          <w:b/>
          <w:sz w:val="24"/>
          <w:szCs w:val="24"/>
        </w:rPr>
        <w:instrText xml:space="preserve">Excel.Sheet.12 "D:\\NGUYEN THUONG\\Năm 2023\\DỰ TOÁN NĂM 2023\\thuốc y tế\\CHỈ ĐỊNH THẦU\\Gói CĐT RG 2\\Dự trù thuốc đề nghị mua sam chi dinh thau.xlsx" "qđ 87!R5C1:R24C12" </w:instrText>
      </w:r>
      <w:r w:rsidR="003D2FE5" w:rsidRPr="001B295C">
        <w:rPr>
          <w:b/>
          <w:sz w:val="24"/>
          <w:szCs w:val="24"/>
        </w:rPr>
        <w:instrText xml:space="preserve">\a \f 4 \h  \* MERGEFORMAT </w:instrText>
      </w:r>
      <w:r w:rsidR="003D2FE5" w:rsidRPr="001B295C">
        <w:rPr>
          <w:b/>
          <w:sz w:val="24"/>
          <w:szCs w:val="24"/>
        </w:rPr>
        <w:fldChar w:fldCharType="separate"/>
      </w:r>
    </w:p>
    <w:p w14:paraId="3D907E33" w14:textId="77777777" w:rsidR="00346F48" w:rsidRPr="001B295C" w:rsidRDefault="003D2FE5" w:rsidP="00346F48">
      <w:pPr>
        <w:spacing w:line="276" w:lineRule="auto"/>
        <w:rPr>
          <w:rFonts w:eastAsia="Calibri"/>
          <w:bCs/>
          <w:iCs/>
          <w:sz w:val="24"/>
          <w:szCs w:val="24"/>
        </w:rPr>
      </w:pPr>
      <w:r w:rsidRPr="001B295C">
        <w:rPr>
          <w:rFonts w:eastAsia="Calibri"/>
          <w:b/>
          <w:bCs/>
          <w:iCs/>
          <w:sz w:val="24"/>
          <w:szCs w:val="24"/>
        </w:rPr>
        <w:fldChar w:fldCharType="end"/>
      </w:r>
    </w:p>
    <w:p w14:paraId="7F1EB9D2" w14:textId="77777777" w:rsidR="00346F48" w:rsidRPr="001B295C" w:rsidRDefault="00346F48" w:rsidP="00346F48">
      <w:pPr>
        <w:spacing w:line="276" w:lineRule="auto"/>
        <w:rPr>
          <w:rFonts w:eastAsia="Calibri"/>
          <w:bCs/>
          <w:iCs/>
          <w:sz w:val="24"/>
          <w:szCs w:val="24"/>
        </w:rPr>
      </w:pPr>
    </w:p>
    <w:p w14:paraId="58CBAA31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184D1237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5FC0777C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022C3DC6" w14:textId="7D107D8B" w:rsidR="003D4B3D" w:rsidRPr="00346F48" w:rsidRDefault="00346F48" w:rsidP="00346F48">
      <w:pPr>
        <w:spacing w:line="276" w:lineRule="auto"/>
        <w:rPr>
          <w:rFonts w:eastAsia="Calibri"/>
          <w:b/>
          <w:bCs/>
          <w:iCs/>
          <w:sz w:val="22"/>
          <w:szCs w:val="22"/>
        </w:rPr>
        <w:sectPr w:rsidR="003D4B3D" w:rsidRPr="00346F48" w:rsidSect="001B295C">
          <w:footerReference w:type="default" r:id="rId9"/>
          <w:headerReference w:type="first" r:id="rId10"/>
          <w:footerReference w:type="first" r:id="rId11"/>
          <w:footnotePr>
            <w:numRestart w:val="eachPage"/>
          </w:footnotePr>
          <w:pgSz w:w="16840" w:h="11907" w:orient="landscape" w:code="9"/>
          <w:pgMar w:top="0" w:right="1389" w:bottom="1196" w:left="1077" w:header="720" w:footer="567" w:gutter="567"/>
          <w:cols w:space="720"/>
          <w:titlePg/>
          <w:docGrid w:linePitch="360"/>
        </w:sectPr>
      </w:pPr>
      <w:r>
        <w:rPr>
          <w:rFonts w:eastAsia="Calibri"/>
          <w:bCs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  <w:r w:rsidRPr="00346F48">
        <w:t xml:space="preserve"> </w:t>
      </w:r>
    </w:p>
    <w:p w14:paraId="279E41F0" w14:textId="77777777" w:rsidR="003A3FBC" w:rsidRPr="002837B9" w:rsidRDefault="003A3FBC" w:rsidP="002837B9">
      <w:pPr>
        <w:widowControl w:val="0"/>
        <w:spacing w:before="40" w:after="20"/>
        <w:ind w:firstLine="600"/>
        <w:jc w:val="right"/>
        <w:rPr>
          <w:rFonts w:eastAsia="Calibri"/>
          <w:b/>
          <w:i/>
          <w:szCs w:val="20"/>
          <w:lang w:val="de-DE"/>
        </w:rPr>
      </w:pPr>
    </w:p>
    <w:sectPr w:rsidR="003A3FBC" w:rsidRPr="002837B9" w:rsidSect="00B90DB5"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1DB1A" w14:textId="77777777" w:rsidR="00DD3213" w:rsidRDefault="00DD3213" w:rsidP="00325DFA">
      <w:r>
        <w:separator/>
      </w:r>
    </w:p>
  </w:endnote>
  <w:endnote w:type="continuationSeparator" w:id="0">
    <w:p w14:paraId="3FFD0FDC" w14:textId="77777777" w:rsidR="00DD3213" w:rsidRDefault="00DD3213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73A99" w14:textId="77777777" w:rsidR="005F5C1E" w:rsidRDefault="005F5C1E">
    <w:pPr>
      <w:pStyle w:val="Footer"/>
      <w:jc w:val="right"/>
    </w:pPr>
    <w:r>
      <w:rPr>
        <w:lang w:val="en-US"/>
      </w:rPr>
      <w:t xml:space="preserve"> </w:t>
    </w:r>
    <w:sdt>
      <w:sdtPr>
        <w:id w:val="43857168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3D59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A7A08" w14:textId="77777777" w:rsidR="00DD3213" w:rsidRDefault="00DD3213" w:rsidP="00325DFA">
      <w:r>
        <w:separator/>
      </w:r>
    </w:p>
  </w:footnote>
  <w:footnote w:type="continuationSeparator" w:id="0">
    <w:p w14:paraId="12E7F87C" w14:textId="77777777" w:rsidR="00DD3213" w:rsidRDefault="00DD3213" w:rsidP="00325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6943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857304" w14:textId="20052F85" w:rsidR="00521400" w:rsidRDefault="00521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3D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01CADF" w14:textId="77777777" w:rsidR="00B947EE" w:rsidRDefault="00B947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FA"/>
    <w:rsid w:val="00010C8C"/>
    <w:rsid w:val="0002155E"/>
    <w:rsid w:val="00026890"/>
    <w:rsid w:val="0003378D"/>
    <w:rsid w:val="0004060A"/>
    <w:rsid w:val="00040EBD"/>
    <w:rsid w:val="00041BB6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5F7"/>
    <w:rsid w:val="00094873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0F5B6F"/>
    <w:rsid w:val="00103AA4"/>
    <w:rsid w:val="001062B7"/>
    <w:rsid w:val="0011073E"/>
    <w:rsid w:val="00114AC1"/>
    <w:rsid w:val="00117CA0"/>
    <w:rsid w:val="00124AE3"/>
    <w:rsid w:val="00126AE8"/>
    <w:rsid w:val="00136154"/>
    <w:rsid w:val="00141980"/>
    <w:rsid w:val="00150C3F"/>
    <w:rsid w:val="001514F8"/>
    <w:rsid w:val="0015335D"/>
    <w:rsid w:val="00162AD7"/>
    <w:rsid w:val="00171E38"/>
    <w:rsid w:val="00180777"/>
    <w:rsid w:val="001809C2"/>
    <w:rsid w:val="001821F1"/>
    <w:rsid w:val="001825A3"/>
    <w:rsid w:val="001857D8"/>
    <w:rsid w:val="001958F5"/>
    <w:rsid w:val="001A1809"/>
    <w:rsid w:val="001B295C"/>
    <w:rsid w:val="001B505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0F86"/>
    <w:rsid w:val="00213189"/>
    <w:rsid w:val="00214088"/>
    <w:rsid w:val="002163BC"/>
    <w:rsid w:val="00217652"/>
    <w:rsid w:val="00223C56"/>
    <w:rsid w:val="0022595F"/>
    <w:rsid w:val="002311FC"/>
    <w:rsid w:val="00235248"/>
    <w:rsid w:val="002408F6"/>
    <w:rsid w:val="00241625"/>
    <w:rsid w:val="00241D45"/>
    <w:rsid w:val="002438E2"/>
    <w:rsid w:val="00252003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A0AAE"/>
    <w:rsid w:val="002B230A"/>
    <w:rsid w:val="002B5F2B"/>
    <w:rsid w:val="002C676E"/>
    <w:rsid w:val="002D16D6"/>
    <w:rsid w:val="002D27C0"/>
    <w:rsid w:val="002D4F58"/>
    <w:rsid w:val="002D560D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70A6"/>
    <w:rsid w:val="003418AA"/>
    <w:rsid w:val="00341E76"/>
    <w:rsid w:val="00346B90"/>
    <w:rsid w:val="00346F48"/>
    <w:rsid w:val="00350591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B572F"/>
    <w:rsid w:val="003C3073"/>
    <w:rsid w:val="003D13FF"/>
    <w:rsid w:val="003D2FE5"/>
    <w:rsid w:val="003D31EF"/>
    <w:rsid w:val="003D4974"/>
    <w:rsid w:val="003D4B3D"/>
    <w:rsid w:val="003D6738"/>
    <w:rsid w:val="003E161D"/>
    <w:rsid w:val="003E620E"/>
    <w:rsid w:val="00402477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5C66"/>
    <w:rsid w:val="004B49E0"/>
    <w:rsid w:val="004B64B5"/>
    <w:rsid w:val="004C18DC"/>
    <w:rsid w:val="004C57FB"/>
    <w:rsid w:val="004C5AA6"/>
    <w:rsid w:val="004D1B5E"/>
    <w:rsid w:val="004D694E"/>
    <w:rsid w:val="004E3293"/>
    <w:rsid w:val="004F1809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798"/>
    <w:rsid w:val="005B4164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53EFD"/>
    <w:rsid w:val="006625C5"/>
    <w:rsid w:val="00665367"/>
    <w:rsid w:val="006661FA"/>
    <w:rsid w:val="0067043E"/>
    <w:rsid w:val="0067608C"/>
    <w:rsid w:val="0068060A"/>
    <w:rsid w:val="006856DE"/>
    <w:rsid w:val="00686F4C"/>
    <w:rsid w:val="006948A0"/>
    <w:rsid w:val="0069589E"/>
    <w:rsid w:val="006959CA"/>
    <w:rsid w:val="006973D0"/>
    <w:rsid w:val="006A63B6"/>
    <w:rsid w:val="006B27D8"/>
    <w:rsid w:val="006B341B"/>
    <w:rsid w:val="006C50B3"/>
    <w:rsid w:val="006D065A"/>
    <w:rsid w:val="006F04F1"/>
    <w:rsid w:val="006F5E10"/>
    <w:rsid w:val="00701D38"/>
    <w:rsid w:val="00703337"/>
    <w:rsid w:val="00704DEE"/>
    <w:rsid w:val="007106B4"/>
    <w:rsid w:val="007129A3"/>
    <w:rsid w:val="00713A30"/>
    <w:rsid w:val="00716F26"/>
    <w:rsid w:val="007205E3"/>
    <w:rsid w:val="00721F00"/>
    <w:rsid w:val="00723B96"/>
    <w:rsid w:val="0072713A"/>
    <w:rsid w:val="00737DDF"/>
    <w:rsid w:val="00744927"/>
    <w:rsid w:val="00753624"/>
    <w:rsid w:val="007537F5"/>
    <w:rsid w:val="007542E5"/>
    <w:rsid w:val="007554C7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64A6"/>
    <w:rsid w:val="007C0732"/>
    <w:rsid w:val="007D155D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65E7"/>
    <w:rsid w:val="008576AB"/>
    <w:rsid w:val="00863D59"/>
    <w:rsid w:val="0086543D"/>
    <w:rsid w:val="008666B6"/>
    <w:rsid w:val="0088069F"/>
    <w:rsid w:val="0088602B"/>
    <w:rsid w:val="0089289F"/>
    <w:rsid w:val="00893C8A"/>
    <w:rsid w:val="0089453D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D4B6F"/>
    <w:rsid w:val="008D4E54"/>
    <w:rsid w:val="008D7D03"/>
    <w:rsid w:val="008E4623"/>
    <w:rsid w:val="008E4EFD"/>
    <w:rsid w:val="008F0A3A"/>
    <w:rsid w:val="008F2E03"/>
    <w:rsid w:val="008F313D"/>
    <w:rsid w:val="008F37D5"/>
    <w:rsid w:val="008F6263"/>
    <w:rsid w:val="00901EF5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838F7"/>
    <w:rsid w:val="00986666"/>
    <w:rsid w:val="00992010"/>
    <w:rsid w:val="009945DA"/>
    <w:rsid w:val="00995118"/>
    <w:rsid w:val="009A08C3"/>
    <w:rsid w:val="009A1650"/>
    <w:rsid w:val="009A2587"/>
    <w:rsid w:val="009A6317"/>
    <w:rsid w:val="009B17A9"/>
    <w:rsid w:val="009B2D77"/>
    <w:rsid w:val="009B423C"/>
    <w:rsid w:val="009B50E4"/>
    <w:rsid w:val="009B6684"/>
    <w:rsid w:val="009C04B6"/>
    <w:rsid w:val="009C5095"/>
    <w:rsid w:val="009C6478"/>
    <w:rsid w:val="009D3352"/>
    <w:rsid w:val="009E4C77"/>
    <w:rsid w:val="009E745D"/>
    <w:rsid w:val="009F1B3D"/>
    <w:rsid w:val="00A05804"/>
    <w:rsid w:val="00A06192"/>
    <w:rsid w:val="00A12BFE"/>
    <w:rsid w:val="00A12C62"/>
    <w:rsid w:val="00A209ED"/>
    <w:rsid w:val="00A21637"/>
    <w:rsid w:val="00A21902"/>
    <w:rsid w:val="00A25087"/>
    <w:rsid w:val="00A27B0B"/>
    <w:rsid w:val="00A33BC5"/>
    <w:rsid w:val="00A364B5"/>
    <w:rsid w:val="00A4087A"/>
    <w:rsid w:val="00A410AA"/>
    <w:rsid w:val="00A41D22"/>
    <w:rsid w:val="00A42605"/>
    <w:rsid w:val="00A523E4"/>
    <w:rsid w:val="00A52BA5"/>
    <w:rsid w:val="00A5506D"/>
    <w:rsid w:val="00A57735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4FC0"/>
    <w:rsid w:val="00AE623E"/>
    <w:rsid w:val="00AF0C43"/>
    <w:rsid w:val="00AF34B6"/>
    <w:rsid w:val="00AF4D6F"/>
    <w:rsid w:val="00AF7285"/>
    <w:rsid w:val="00B03883"/>
    <w:rsid w:val="00B05A89"/>
    <w:rsid w:val="00B11B7D"/>
    <w:rsid w:val="00B14B97"/>
    <w:rsid w:val="00B20B32"/>
    <w:rsid w:val="00B2124B"/>
    <w:rsid w:val="00B247E4"/>
    <w:rsid w:val="00B24BE6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C6889"/>
    <w:rsid w:val="00BD0432"/>
    <w:rsid w:val="00BD0DC5"/>
    <w:rsid w:val="00BD52AA"/>
    <w:rsid w:val="00BD576A"/>
    <w:rsid w:val="00BD6915"/>
    <w:rsid w:val="00BE7649"/>
    <w:rsid w:val="00BF4EB1"/>
    <w:rsid w:val="00BF7E39"/>
    <w:rsid w:val="00C05FF8"/>
    <w:rsid w:val="00C128A9"/>
    <w:rsid w:val="00C15278"/>
    <w:rsid w:val="00C2385D"/>
    <w:rsid w:val="00C263D4"/>
    <w:rsid w:val="00C26774"/>
    <w:rsid w:val="00C26ABD"/>
    <w:rsid w:val="00C32923"/>
    <w:rsid w:val="00C37E6D"/>
    <w:rsid w:val="00C41E3D"/>
    <w:rsid w:val="00C46768"/>
    <w:rsid w:val="00C54061"/>
    <w:rsid w:val="00C54730"/>
    <w:rsid w:val="00C56546"/>
    <w:rsid w:val="00C61F37"/>
    <w:rsid w:val="00C71325"/>
    <w:rsid w:val="00C71611"/>
    <w:rsid w:val="00C80856"/>
    <w:rsid w:val="00C81C45"/>
    <w:rsid w:val="00C94DA0"/>
    <w:rsid w:val="00C97BED"/>
    <w:rsid w:val="00CB16B3"/>
    <w:rsid w:val="00CC634D"/>
    <w:rsid w:val="00CE7BCC"/>
    <w:rsid w:val="00CF080C"/>
    <w:rsid w:val="00CF17FE"/>
    <w:rsid w:val="00D007A5"/>
    <w:rsid w:val="00D10252"/>
    <w:rsid w:val="00D17607"/>
    <w:rsid w:val="00D22B6B"/>
    <w:rsid w:val="00D25CAE"/>
    <w:rsid w:val="00D30C96"/>
    <w:rsid w:val="00D43CDB"/>
    <w:rsid w:val="00D44183"/>
    <w:rsid w:val="00D4626C"/>
    <w:rsid w:val="00D46591"/>
    <w:rsid w:val="00D47098"/>
    <w:rsid w:val="00D50DC8"/>
    <w:rsid w:val="00D718E8"/>
    <w:rsid w:val="00D71E40"/>
    <w:rsid w:val="00D83F3D"/>
    <w:rsid w:val="00D844A8"/>
    <w:rsid w:val="00D902A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6813"/>
    <w:rsid w:val="00DC6B97"/>
    <w:rsid w:val="00DC75C5"/>
    <w:rsid w:val="00DD1D82"/>
    <w:rsid w:val="00DD3213"/>
    <w:rsid w:val="00DD492C"/>
    <w:rsid w:val="00DF2CDC"/>
    <w:rsid w:val="00DF4A39"/>
    <w:rsid w:val="00DF7A8B"/>
    <w:rsid w:val="00E01E08"/>
    <w:rsid w:val="00E0263A"/>
    <w:rsid w:val="00E067E3"/>
    <w:rsid w:val="00E075CB"/>
    <w:rsid w:val="00E20CC4"/>
    <w:rsid w:val="00E2139A"/>
    <w:rsid w:val="00E3448D"/>
    <w:rsid w:val="00E35DE8"/>
    <w:rsid w:val="00E36018"/>
    <w:rsid w:val="00E36971"/>
    <w:rsid w:val="00E37E40"/>
    <w:rsid w:val="00E43C83"/>
    <w:rsid w:val="00E6645E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F106BB"/>
    <w:rsid w:val="00F162A5"/>
    <w:rsid w:val="00F16FCC"/>
    <w:rsid w:val="00F247B7"/>
    <w:rsid w:val="00F27952"/>
    <w:rsid w:val="00F32972"/>
    <w:rsid w:val="00F377E2"/>
    <w:rsid w:val="00F4397A"/>
    <w:rsid w:val="00F44930"/>
    <w:rsid w:val="00F47736"/>
    <w:rsid w:val="00F555A8"/>
    <w:rsid w:val="00F62D13"/>
    <w:rsid w:val="00F70A3B"/>
    <w:rsid w:val="00F72530"/>
    <w:rsid w:val="00F73693"/>
    <w:rsid w:val="00F74A88"/>
    <w:rsid w:val="00F83010"/>
    <w:rsid w:val="00F8729D"/>
    <w:rsid w:val="00F922A1"/>
    <w:rsid w:val="00F96BA1"/>
    <w:rsid w:val="00F97049"/>
    <w:rsid w:val="00FA5A99"/>
    <w:rsid w:val="00FB02E4"/>
    <w:rsid w:val="00FB2932"/>
    <w:rsid w:val="00FC2D8C"/>
    <w:rsid w:val="00FC64ED"/>
    <w:rsid w:val="00FC7F4B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1FF26-0DD6-4B3B-B418-4A728062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duoc7</cp:lastModifiedBy>
  <cp:revision>31</cp:revision>
  <cp:lastPrinted>2024-03-18T07:59:00Z</cp:lastPrinted>
  <dcterms:created xsi:type="dcterms:W3CDTF">2025-05-23T03:22:00Z</dcterms:created>
  <dcterms:modified xsi:type="dcterms:W3CDTF">2025-05-31T08:18:00Z</dcterms:modified>
</cp:coreProperties>
</file>